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8" w:type="dxa"/>
        <w:tblLook w:val="04A0" w:firstRow="1" w:lastRow="0" w:firstColumn="1" w:lastColumn="0" w:noHBand="0" w:noVBand="1"/>
      </w:tblPr>
      <w:tblGrid>
        <w:gridCol w:w="2628"/>
        <w:gridCol w:w="7740"/>
      </w:tblGrid>
      <w:tr w:rsidR="006E7D1F" w:rsidRPr="000262EB" w14:paraId="6FC559A3" w14:textId="77777777" w:rsidTr="000E2A08">
        <w:trPr>
          <w:trHeight w:val="397"/>
        </w:trPr>
        <w:tc>
          <w:tcPr>
            <w:tcW w:w="2628" w:type="dxa"/>
            <w:vAlign w:val="bottom"/>
          </w:tcPr>
          <w:p w14:paraId="1D7DCAC3" w14:textId="77777777" w:rsidR="006E7D1F" w:rsidRPr="000262EB" w:rsidRDefault="006E7D1F" w:rsidP="006E7D1F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b/>
                <w:bCs/>
                <w:noProof/>
                <w:sz w:val="20"/>
                <w:szCs w:val="20"/>
                <w:lang w:val="sr-Cyrl-RS"/>
              </w:rPr>
              <w:t>Власник материјала:</w:t>
            </w:r>
          </w:p>
        </w:tc>
        <w:tc>
          <w:tcPr>
            <w:tcW w:w="7740" w:type="dxa"/>
            <w:tcBorders>
              <w:bottom w:val="single" w:sz="4" w:space="0" w:color="auto"/>
            </w:tcBorders>
            <w:vAlign w:val="bottom"/>
          </w:tcPr>
          <w:p w14:paraId="7DD8586D" w14:textId="77777777" w:rsidR="006E7D1F" w:rsidRPr="000262EB" w:rsidRDefault="006E7D1F" w:rsidP="006E7D1F">
            <w:pPr>
              <w:pStyle w:val="Default"/>
              <w:rPr>
                <w:noProof/>
                <w:lang w:val="sr-Cyrl-RS"/>
              </w:rPr>
            </w:pPr>
          </w:p>
        </w:tc>
      </w:tr>
      <w:tr w:rsidR="006E7D1F" w:rsidRPr="000262EB" w14:paraId="5D29B267" w14:textId="77777777" w:rsidTr="000E2A08">
        <w:trPr>
          <w:trHeight w:val="113"/>
        </w:trPr>
        <w:tc>
          <w:tcPr>
            <w:tcW w:w="2628" w:type="dxa"/>
            <w:vAlign w:val="bottom"/>
          </w:tcPr>
          <w:p w14:paraId="010CAECA" w14:textId="77777777" w:rsidR="006E7D1F" w:rsidRPr="000262EB" w:rsidRDefault="006E7D1F" w:rsidP="006E7D1F">
            <w:pPr>
              <w:pStyle w:val="Default"/>
              <w:rPr>
                <w:noProof/>
                <w:lang w:val="sr-Cyrl-RS"/>
              </w:rPr>
            </w:pPr>
          </w:p>
        </w:tc>
        <w:tc>
          <w:tcPr>
            <w:tcW w:w="7740" w:type="dxa"/>
            <w:tcBorders>
              <w:top w:val="single" w:sz="4" w:space="0" w:color="auto"/>
            </w:tcBorders>
          </w:tcPr>
          <w:p w14:paraId="5E9A3680" w14:textId="03CAD851" w:rsidR="006E7D1F" w:rsidRPr="000262EB" w:rsidRDefault="006E7D1F" w:rsidP="000262EB">
            <w:pPr>
              <w:pStyle w:val="Default"/>
              <w:ind w:left="-113" w:right="-113"/>
              <w:jc w:val="center"/>
              <w:rPr>
                <w:b/>
                <w:noProof/>
                <w:vertAlign w:val="superscript"/>
                <w:lang w:val="sr-Cyrl-RS"/>
              </w:rPr>
            </w:pPr>
            <w:r w:rsidRPr="000262EB">
              <w:rPr>
                <w:b/>
                <w:iCs/>
                <w:noProof/>
                <w:vertAlign w:val="superscript"/>
                <w:lang w:val="sr-Cyrl-RS"/>
              </w:rPr>
              <w:t>назив и адреса, ПИБ (за предузећа и предузетнике), БПГ</w:t>
            </w:r>
            <w:r w:rsidR="009C3C46" w:rsidRPr="000262EB">
              <w:rPr>
                <w:b/>
                <w:iCs/>
                <w:noProof/>
                <w:vertAlign w:val="superscript"/>
                <w:lang w:val="sr-Cyrl-RS"/>
              </w:rPr>
              <w:t xml:space="preserve"> и ЈМБГ</w:t>
            </w:r>
            <w:r w:rsidRPr="000262EB">
              <w:rPr>
                <w:b/>
                <w:iCs/>
                <w:noProof/>
                <w:vertAlign w:val="superscript"/>
                <w:lang w:val="sr-Cyrl-RS"/>
              </w:rPr>
              <w:t xml:space="preserve"> (за пољопривредна газдинства)</w:t>
            </w:r>
            <w:r w:rsidR="00C825F3" w:rsidRPr="000262EB">
              <w:rPr>
                <w:b/>
                <w:iCs/>
                <w:noProof/>
                <w:vertAlign w:val="superscript"/>
                <w:lang w:val="sr-Cyrl-RS"/>
              </w:rPr>
              <w:t>, имејл</w:t>
            </w:r>
          </w:p>
        </w:tc>
      </w:tr>
      <w:tr w:rsidR="006E7D1F" w:rsidRPr="000262EB" w14:paraId="5ABA2D37" w14:textId="77777777" w:rsidTr="000262EB">
        <w:trPr>
          <w:trHeight w:val="397"/>
        </w:trPr>
        <w:tc>
          <w:tcPr>
            <w:tcW w:w="2628" w:type="dxa"/>
            <w:vAlign w:val="bottom"/>
          </w:tcPr>
          <w:p w14:paraId="23ADFFEC" w14:textId="77777777" w:rsidR="006E7D1F" w:rsidRPr="000262EB" w:rsidRDefault="006E7D1F" w:rsidP="000262EB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b/>
                <w:bCs/>
                <w:noProof/>
                <w:sz w:val="20"/>
                <w:szCs w:val="20"/>
                <w:lang w:val="sr-Cyrl-RS"/>
              </w:rPr>
              <w:t>Наручилац испитивања:</w:t>
            </w:r>
          </w:p>
        </w:tc>
        <w:tc>
          <w:tcPr>
            <w:tcW w:w="7740" w:type="dxa"/>
            <w:tcBorders>
              <w:bottom w:val="single" w:sz="4" w:space="0" w:color="auto"/>
            </w:tcBorders>
            <w:vAlign w:val="bottom"/>
          </w:tcPr>
          <w:p w14:paraId="653FC6CA" w14:textId="77777777" w:rsidR="006E7D1F" w:rsidRPr="000262EB" w:rsidRDefault="006E7D1F" w:rsidP="000262EB">
            <w:pPr>
              <w:pStyle w:val="Default"/>
              <w:rPr>
                <w:noProof/>
                <w:lang w:val="sr-Cyrl-RS"/>
              </w:rPr>
            </w:pPr>
          </w:p>
        </w:tc>
      </w:tr>
      <w:tr w:rsidR="006E7D1F" w:rsidRPr="000262EB" w14:paraId="0868CC4C" w14:textId="77777777" w:rsidTr="000E2A08">
        <w:trPr>
          <w:trHeight w:val="113"/>
        </w:trPr>
        <w:tc>
          <w:tcPr>
            <w:tcW w:w="2628" w:type="dxa"/>
          </w:tcPr>
          <w:p w14:paraId="33657E28" w14:textId="77777777" w:rsidR="006E7D1F" w:rsidRPr="000262EB" w:rsidRDefault="006E7D1F" w:rsidP="00125173">
            <w:pPr>
              <w:pStyle w:val="Default"/>
              <w:rPr>
                <w:noProof/>
                <w:lang w:val="sr-Cyrl-RS"/>
              </w:rPr>
            </w:pPr>
          </w:p>
        </w:tc>
        <w:tc>
          <w:tcPr>
            <w:tcW w:w="7740" w:type="dxa"/>
            <w:tcBorders>
              <w:top w:val="single" w:sz="4" w:space="0" w:color="auto"/>
            </w:tcBorders>
          </w:tcPr>
          <w:p w14:paraId="57A5A2F1" w14:textId="40C36B10" w:rsidR="006E7D1F" w:rsidRPr="000262EB" w:rsidRDefault="006E7D1F" w:rsidP="000262EB">
            <w:pPr>
              <w:pStyle w:val="Default"/>
              <w:ind w:left="-113" w:right="-113"/>
              <w:jc w:val="center"/>
              <w:rPr>
                <w:b/>
                <w:noProof/>
                <w:vertAlign w:val="superscript"/>
                <w:lang w:val="sr-Cyrl-RS"/>
              </w:rPr>
            </w:pPr>
            <w:r w:rsidRPr="000262EB">
              <w:rPr>
                <w:b/>
                <w:iCs/>
                <w:noProof/>
                <w:vertAlign w:val="superscript"/>
                <w:lang w:val="sr-Cyrl-RS"/>
              </w:rPr>
              <w:t xml:space="preserve">назив и адреса, ПИБ (за предузећа и предузетнике), БПГ </w:t>
            </w:r>
            <w:r w:rsidR="009C3C46" w:rsidRPr="000262EB">
              <w:rPr>
                <w:b/>
                <w:iCs/>
                <w:noProof/>
                <w:vertAlign w:val="superscript"/>
                <w:lang w:val="sr-Cyrl-RS"/>
              </w:rPr>
              <w:t xml:space="preserve">и ЈМБГ </w:t>
            </w:r>
            <w:r w:rsidRPr="000262EB">
              <w:rPr>
                <w:b/>
                <w:iCs/>
                <w:noProof/>
                <w:vertAlign w:val="superscript"/>
                <w:lang w:val="sr-Cyrl-RS"/>
              </w:rPr>
              <w:t>(за пољопривредна газдинства)</w:t>
            </w:r>
            <w:r w:rsidR="00AD4CD8" w:rsidRPr="000262EB">
              <w:rPr>
                <w:b/>
                <w:iCs/>
                <w:noProof/>
                <w:vertAlign w:val="superscript"/>
                <w:lang w:val="sr-Cyrl-RS"/>
              </w:rPr>
              <w:t>, имејл</w:t>
            </w:r>
          </w:p>
        </w:tc>
      </w:tr>
    </w:tbl>
    <w:p w14:paraId="377243CC" w14:textId="77777777" w:rsidR="000E2A08" w:rsidRPr="000262EB" w:rsidRDefault="000E2A08" w:rsidP="000A4E96">
      <w:pPr>
        <w:spacing w:after="80"/>
        <w:rPr>
          <w:rFonts w:ascii="Times New Roman" w:hAnsi="Times New Roman"/>
          <w:b/>
          <w:noProof/>
          <w:sz w:val="20"/>
          <w:szCs w:val="20"/>
          <w:lang w:val="sr-Cyrl-RS"/>
        </w:rPr>
      </w:pPr>
      <w:r w:rsidRPr="000262EB">
        <w:rPr>
          <w:rFonts w:ascii="Times New Roman" w:hAnsi="Times New Roman"/>
          <w:b/>
          <w:noProof/>
          <w:sz w:val="20"/>
          <w:szCs w:val="20"/>
          <w:lang w:val="sr-Cyrl-RS"/>
        </w:rPr>
        <w:t>Број:</w:t>
      </w:r>
    </w:p>
    <w:p w14:paraId="359FA7D3" w14:textId="77777777" w:rsidR="000E2A08" w:rsidRPr="000262EB" w:rsidRDefault="000E2A08" w:rsidP="000E2A08">
      <w:pPr>
        <w:rPr>
          <w:rFonts w:ascii="Times New Roman" w:hAnsi="Times New Roman"/>
          <w:b/>
          <w:noProof/>
          <w:sz w:val="20"/>
          <w:szCs w:val="20"/>
          <w:lang w:val="sr-Cyrl-RS"/>
        </w:rPr>
      </w:pPr>
      <w:r w:rsidRPr="000262EB">
        <w:rPr>
          <w:rFonts w:ascii="Times New Roman" w:hAnsi="Times New Roman"/>
          <w:b/>
          <w:noProof/>
          <w:sz w:val="20"/>
          <w:szCs w:val="20"/>
          <w:lang w:val="sr-Cyrl-RS"/>
        </w:rPr>
        <w:t>Место и датум:</w:t>
      </w:r>
    </w:p>
    <w:tbl>
      <w:tblPr>
        <w:tblW w:w="10368" w:type="dxa"/>
        <w:tblLook w:val="04A0" w:firstRow="1" w:lastRow="0" w:firstColumn="1" w:lastColumn="0" w:noHBand="0" w:noVBand="1"/>
      </w:tblPr>
      <w:tblGrid>
        <w:gridCol w:w="2628"/>
        <w:gridCol w:w="1080"/>
        <w:gridCol w:w="6660"/>
      </w:tblGrid>
      <w:tr w:rsidR="006E7D1F" w:rsidRPr="000262EB" w14:paraId="4D89A22D" w14:textId="77777777" w:rsidTr="000E2A08">
        <w:tc>
          <w:tcPr>
            <w:tcW w:w="2628" w:type="dxa"/>
            <w:vAlign w:val="center"/>
          </w:tcPr>
          <w:p w14:paraId="25ED4840" w14:textId="77777777" w:rsidR="006E7D1F" w:rsidRPr="000262EB" w:rsidRDefault="006E7D1F" w:rsidP="006E7D1F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b/>
                <w:noProof/>
                <w:sz w:val="20"/>
                <w:szCs w:val="20"/>
                <w:lang w:val="sr-Cyrl-RS"/>
              </w:rPr>
              <w:t>ПРЕДМЕТ</w:t>
            </w:r>
            <w:r w:rsidRPr="000262EB">
              <w:rPr>
                <w:noProof/>
                <w:sz w:val="20"/>
                <w:szCs w:val="20"/>
                <w:lang w:val="sr-Cyrl-RS"/>
              </w:rPr>
              <w:t xml:space="preserve">: </w:t>
            </w:r>
            <w:r w:rsidRPr="000262EB">
              <w:rPr>
                <w:noProof/>
                <w:sz w:val="20"/>
                <w:szCs w:val="20"/>
                <w:lang w:val="sr-Cyrl-RS"/>
              </w:rPr>
              <w:tab/>
            </w:r>
          </w:p>
        </w:tc>
        <w:tc>
          <w:tcPr>
            <w:tcW w:w="7740" w:type="dxa"/>
            <w:gridSpan w:val="2"/>
            <w:vAlign w:val="center"/>
          </w:tcPr>
          <w:p w14:paraId="1AF978F3" w14:textId="77777777" w:rsidR="006E7D1F" w:rsidRPr="000262EB" w:rsidRDefault="006E7D1F" w:rsidP="000E2A08">
            <w:pPr>
              <w:pStyle w:val="Default"/>
              <w:jc w:val="center"/>
              <w:rPr>
                <w:noProof/>
                <w:sz w:val="20"/>
                <w:szCs w:val="20"/>
                <w:lang w:val="sr-Cyrl-RS"/>
              </w:rPr>
            </w:pPr>
            <w:r w:rsidRPr="000262EB">
              <w:rPr>
                <w:b/>
                <w:bCs/>
                <w:noProof/>
                <w:sz w:val="20"/>
                <w:szCs w:val="20"/>
                <w:lang w:val="sr-Cyrl-RS"/>
              </w:rPr>
              <w:t>ЗАХТЕВ ЗА ИСПИТИВАЊЕ И ДОСТАВУ МАТЕРИЈАЛА</w:t>
            </w:r>
          </w:p>
          <w:p w14:paraId="6FA1B081" w14:textId="77777777" w:rsidR="006E7D1F" w:rsidRPr="000262EB" w:rsidRDefault="006E7D1F" w:rsidP="000E2A08">
            <w:pPr>
              <w:pStyle w:val="Default"/>
              <w:jc w:val="center"/>
              <w:rPr>
                <w:noProof/>
                <w:sz w:val="20"/>
                <w:szCs w:val="20"/>
                <w:lang w:val="sr-Cyrl-RS"/>
              </w:rPr>
            </w:pPr>
            <w:r w:rsidRPr="000262EB">
              <w:rPr>
                <w:b/>
                <w:bCs/>
                <w:noProof/>
                <w:sz w:val="20"/>
                <w:szCs w:val="20"/>
                <w:lang w:val="sr-Cyrl-RS"/>
              </w:rPr>
              <w:t>НАУЧНОМ ИНСТИТУТУ ЗА ВЕТЕРИНАРСТВО "НОВИ САД"</w:t>
            </w:r>
          </w:p>
          <w:p w14:paraId="28FD47D7" w14:textId="77777777" w:rsidR="006E7D1F" w:rsidRPr="000262EB" w:rsidRDefault="006E7D1F" w:rsidP="000E2A08">
            <w:pPr>
              <w:pStyle w:val="Default"/>
              <w:jc w:val="center"/>
              <w:rPr>
                <w:b/>
                <w:bCs/>
                <w:noProof/>
                <w:sz w:val="20"/>
                <w:szCs w:val="20"/>
                <w:lang w:val="sr-Cyrl-RS"/>
              </w:rPr>
            </w:pPr>
            <w:r w:rsidRPr="000262EB">
              <w:rPr>
                <w:b/>
                <w:bCs/>
                <w:noProof/>
                <w:sz w:val="20"/>
                <w:szCs w:val="20"/>
                <w:lang w:val="sr-Cyrl-RS"/>
              </w:rPr>
              <w:t xml:space="preserve">21000 Нови Сад, Руменачки пут 20, </w:t>
            </w:r>
          </w:p>
          <w:p w14:paraId="17B9CA11" w14:textId="5AE4DB24" w:rsidR="006E7D1F" w:rsidRPr="001E4652" w:rsidRDefault="006E7D1F" w:rsidP="001E4652">
            <w:pPr>
              <w:pStyle w:val="Default"/>
              <w:jc w:val="center"/>
              <w:rPr>
                <w:noProof/>
                <w:vertAlign w:val="superscript"/>
                <w:lang w:val="en-GB"/>
              </w:rPr>
            </w:pPr>
            <w:r w:rsidRPr="000262EB">
              <w:rPr>
                <w:b/>
                <w:bCs/>
                <w:noProof/>
                <w:sz w:val="20"/>
                <w:szCs w:val="20"/>
                <w:lang w:val="sr-Cyrl-RS"/>
              </w:rPr>
              <w:t>тел. 021/ 4895-333, 4895-334, 4895-335</w:t>
            </w:r>
            <w:r w:rsidR="008C1789" w:rsidRPr="000262EB">
              <w:rPr>
                <w:b/>
                <w:bCs/>
                <w:noProof/>
                <w:sz w:val="20"/>
                <w:szCs w:val="20"/>
                <w:lang w:val="sr-Cyrl-RS"/>
              </w:rPr>
              <w:t xml:space="preserve">; </w:t>
            </w:r>
            <w:r w:rsidR="001E4652">
              <w:rPr>
                <w:b/>
                <w:bCs/>
                <w:noProof/>
                <w:sz w:val="20"/>
                <w:szCs w:val="20"/>
                <w:lang w:val="en-GB"/>
              </w:rPr>
              <w:t>prijemno@niv.ns.ac.rs</w:t>
            </w:r>
          </w:p>
        </w:tc>
      </w:tr>
      <w:tr w:rsidR="00980167" w:rsidRPr="000262EB" w14:paraId="07E30D49" w14:textId="77777777" w:rsidTr="00605DE5">
        <w:trPr>
          <w:gridAfter w:val="1"/>
          <w:wAfter w:w="6660" w:type="dxa"/>
          <w:trHeight w:val="397"/>
        </w:trPr>
        <w:tc>
          <w:tcPr>
            <w:tcW w:w="3708" w:type="dxa"/>
            <w:gridSpan w:val="2"/>
            <w:vAlign w:val="bottom"/>
          </w:tcPr>
          <w:p w14:paraId="35C2A93B" w14:textId="77777777" w:rsidR="00980167" w:rsidRPr="000262EB" w:rsidRDefault="00980167" w:rsidP="00494EA5">
            <w:pPr>
              <w:pStyle w:val="Default"/>
              <w:rPr>
                <w:b/>
                <w:noProof/>
                <w:sz w:val="20"/>
                <w:szCs w:val="20"/>
                <w:lang w:val="sr-Cyrl-RS"/>
              </w:rPr>
            </w:pPr>
            <w:r w:rsidRPr="000262EB">
              <w:rPr>
                <w:b/>
                <w:noProof/>
                <w:sz w:val="20"/>
                <w:szCs w:val="20"/>
                <w:lang w:val="sr-Cyrl-RS"/>
              </w:rPr>
              <w:t>1. ПОДАЦИ О УЗОРКУ</w:t>
            </w:r>
          </w:p>
        </w:tc>
      </w:tr>
      <w:tr w:rsidR="006E7D1F" w:rsidRPr="000262EB" w14:paraId="7EEFC2A2" w14:textId="77777777" w:rsidTr="00605DE5">
        <w:trPr>
          <w:trHeight w:val="397"/>
        </w:trPr>
        <w:tc>
          <w:tcPr>
            <w:tcW w:w="3708" w:type="dxa"/>
            <w:gridSpan w:val="2"/>
            <w:vAlign w:val="bottom"/>
          </w:tcPr>
          <w:p w14:paraId="2C815C9F" w14:textId="77777777" w:rsidR="006E7D1F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Врста: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bottom"/>
          </w:tcPr>
          <w:p w14:paraId="79CB14F4" w14:textId="77777777" w:rsidR="006E7D1F" w:rsidRPr="000262EB" w:rsidRDefault="006E7D1F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6E7D1F" w:rsidRPr="000262EB" w14:paraId="1BBFE26B" w14:textId="77777777" w:rsidTr="00605DE5">
        <w:trPr>
          <w:trHeight w:val="397"/>
        </w:trPr>
        <w:tc>
          <w:tcPr>
            <w:tcW w:w="3708" w:type="dxa"/>
            <w:gridSpan w:val="2"/>
            <w:vAlign w:val="bottom"/>
          </w:tcPr>
          <w:p w14:paraId="4F0AB391" w14:textId="77777777" w:rsidR="006E7D1F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Порекло:</w:t>
            </w: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979F1C" w14:textId="77777777" w:rsidR="006E7D1F" w:rsidRPr="000262EB" w:rsidRDefault="006E7D1F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6E7D1F" w:rsidRPr="000262EB" w14:paraId="5454C32D" w14:textId="77777777" w:rsidTr="00195CB8">
        <w:trPr>
          <w:trHeight w:val="397"/>
        </w:trPr>
        <w:tc>
          <w:tcPr>
            <w:tcW w:w="3708" w:type="dxa"/>
            <w:gridSpan w:val="2"/>
            <w:vAlign w:val="bottom"/>
          </w:tcPr>
          <w:p w14:paraId="2B5DF645" w14:textId="77777777" w:rsidR="006E7D1F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Укупна количина из које је узет узорак:</w:t>
            </w: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BD6EE9" w14:textId="77777777" w:rsidR="006E7D1F" w:rsidRPr="000262EB" w:rsidRDefault="006E7D1F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6E7D1F" w:rsidRPr="000262EB" w14:paraId="304E178B" w14:textId="77777777" w:rsidTr="00605DE5">
        <w:trPr>
          <w:trHeight w:val="397"/>
        </w:trPr>
        <w:tc>
          <w:tcPr>
            <w:tcW w:w="3708" w:type="dxa"/>
            <w:gridSpan w:val="2"/>
            <w:vAlign w:val="bottom"/>
          </w:tcPr>
          <w:p w14:paraId="52D069B7" w14:textId="77777777" w:rsidR="006E7D1F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Датум производње:</w:t>
            </w: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747F8D" w14:textId="77777777" w:rsidR="006E7D1F" w:rsidRPr="000262EB" w:rsidRDefault="006E7D1F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6E7D1F" w:rsidRPr="000262EB" w14:paraId="37711046" w14:textId="77777777" w:rsidTr="00605DE5">
        <w:trPr>
          <w:trHeight w:val="397"/>
        </w:trPr>
        <w:tc>
          <w:tcPr>
            <w:tcW w:w="3708" w:type="dxa"/>
            <w:gridSpan w:val="2"/>
            <w:vAlign w:val="bottom"/>
          </w:tcPr>
          <w:p w14:paraId="3EEA08BC" w14:textId="77777777" w:rsidR="006E7D1F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Ознака узорка:</w:t>
            </w: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5DFAF3" w14:textId="77777777" w:rsidR="006E7D1F" w:rsidRPr="000262EB" w:rsidRDefault="006E7D1F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6E7D1F" w:rsidRPr="000262EB" w14:paraId="6623AA5E" w14:textId="77777777" w:rsidTr="00605DE5">
        <w:trPr>
          <w:trHeight w:val="397"/>
        </w:trPr>
        <w:tc>
          <w:tcPr>
            <w:tcW w:w="3708" w:type="dxa"/>
            <w:gridSpan w:val="2"/>
            <w:vAlign w:val="bottom"/>
          </w:tcPr>
          <w:p w14:paraId="078A18A9" w14:textId="77777777" w:rsidR="006E7D1F" w:rsidRPr="000262EB" w:rsidRDefault="00494EA5" w:rsidP="00494EA5">
            <w:pPr>
              <w:pStyle w:val="Default"/>
              <w:rPr>
                <w:b/>
                <w:noProof/>
                <w:lang w:val="sr-Cyrl-RS"/>
              </w:rPr>
            </w:pPr>
            <w:r w:rsidRPr="000262EB">
              <w:rPr>
                <w:b/>
                <w:noProof/>
                <w:sz w:val="20"/>
                <w:szCs w:val="20"/>
                <w:lang w:val="sr-Cyrl-RS"/>
              </w:rPr>
              <w:t xml:space="preserve">2. ПОДАЦИ О УЗОРКОВАЊУ 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vAlign w:val="bottom"/>
          </w:tcPr>
          <w:p w14:paraId="57E0CCF5" w14:textId="77777777" w:rsidR="006E7D1F" w:rsidRPr="000262EB" w:rsidRDefault="006E7D1F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494EA5" w:rsidRPr="000262EB" w14:paraId="5D1A0521" w14:textId="77777777" w:rsidTr="00B92479">
        <w:trPr>
          <w:trHeight w:val="397"/>
        </w:trPr>
        <w:tc>
          <w:tcPr>
            <w:tcW w:w="3708" w:type="dxa"/>
            <w:gridSpan w:val="2"/>
            <w:vAlign w:val="bottom"/>
          </w:tcPr>
          <w:p w14:paraId="014BD06A" w14:textId="77777777" w:rsidR="00494EA5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Место, датум и време узорковања: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bottom"/>
          </w:tcPr>
          <w:p w14:paraId="54871413" w14:textId="77777777" w:rsidR="00494EA5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494EA5" w:rsidRPr="000262EB" w14:paraId="185EED84" w14:textId="77777777" w:rsidTr="00195CB8">
        <w:trPr>
          <w:trHeight w:val="397"/>
        </w:trPr>
        <w:tc>
          <w:tcPr>
            <w:tcW w:w="3708" w:type="dxa"/>
            <w:gridSpan w:val="2"/>
            <w:vAlign w:val="bottom"/>
          </w:tcPr>
          <w:p w14:paraId="4A439B54" w14:textId="77777777" w:rsidR="00494EA5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Број узорака:</w:t>
            </w: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AAC547" w14:textId="77777777" w:rsidR="00494EA5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494EA5" w:rsidRPr="000262EB" w14:paraId="093A9B25" w14:textId="77777777" w:rsidTr="00195CB8">
        <w:trPr>
          <w:trHeight w:val="397"/>
        </w:trPr>
        <w:tc>
          <w:tcPr>
            <w:tcW w:w="3708" w:type="dxa"/>
            <w:gridSpan w:val="2"/>
            <w:vAlign w:val="bottom"/>
          </w:tcPr>
          <w:p w14:paraId="0CCAA7B0" w14:textId="77777777" w:rsidR="00494EA5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Начин узорковања:</w:t>
            </w: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8FD065" w14:textId="77777777" w:rsidR="00494EA5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494EA5" w:rsidRPr="000262EB" w14:paraId="795551CB" w14:textId="77777777" w:rsidTr="00195CB8">
        <w:trPr>
          <w:trHeight w:val="397"/>
        </w:trPr>
        <w:tc>
          <w:tcPr>
            <w:tcW w:w="3708" w:type="dxa"/>
            <w:gridSpan w:val="2"/>
            <w:vAlign w:val="bottom"/>
          </w:tcPr>
          <w:p w14:paraId="285E95DC" w14:textId="77777777" w:rsidR="00494EA5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Узорковао:</w:t>
            </w: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A7F455" w14:textId="77777777" w:rsidR="00494EA5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494EA5" w:rsidRPr="000262EB" w14:paraId="48355F63" w14:textId="77777777" w:rsidTr="00195CB8">
        <w:trPr>
          <w:trHeight w:val="397"/>
        </w:trPr>
        <w:tc>
          <w:tcPr>
            <w:tcW w:w="3708" w:type="dxa"/>
            <w:gridSpan w:val="2"/>
            <w:vAlign w:val="bottom"/>
          </w:tcPr>
          <w:p w14:paraId="592FCEAF" w14:textId="77777777" w:rsidR="00494EA5" w:rsidRPr="000262EB" w:rsidRDefault="00494EA5" w:rsidP="00494EA5">
            <w:pPr>
              <w:pStyle w:val="Default"/>
              <w:rPr>
                <w:b/>
                <w:noProof/>
                <w:lang w:val="sr-Cyrl-RS"/>
              </w:rPr>
            </w:pPr>
            <w:r w:rsidRPr="000262EB">
              <w:rPr>
                <w:b/>
                <w:noProof/>
                <w:sz w:val="20"/>
                <w:szCs w:val="20"/>
                <w:lang w:val="sr-Cyrl-RS"/>
              </w:rPr>
              <w:t>3. ВРСТА ИСПИТИВАЊА: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bottom"/>
          </w:tcPr>
          <w:p w14:paraId="1A18E5D2" w14:textId="77777777" w:rsidR="00494EA5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494EA5" w:rsidRPr="000262EB" w14:paraId="08AC2287" w14:textId="77777777" w:rsidTr="00195CB8">
        <w:trPr>
          <w:trHeight w:val="397"/>
        </w:trPr>
        <w:tc>
          <w:tcPr>
            <w:tcW w:w="3708" w:type="dxa"/>
            <w:gridSpan w:val="2"/>
            <w:vAlign w:val="bottom"/>
          </w:tcPr>
          <w:p w14:paraId="42993859" w14:textId="77777777" w:rsidR="00494EA5" w:rsidRPr="000262EB" w:rsidRDefault="00494EA5" w:rsidP="00494EA5">
            <w:pPr>
              <w:pStyle w:val="Default"/>
              <w:rPr>
                <w:b/>
                <w:noProof/>
                <w:lang w:val="sr-Cyrl-RS"/>
              </w:rPr>
            </w:pPr>
            <w:r w:rsidRPr="000262EB">
              <w:rPr>
                <w:b/>
                <w:noProof/>
                <w:sz w:val="20"/>
                <w:szCs w:val="20"/>
                <w:lang w:val="sr-Cyrl-RS"/>
              </w:rPr>
              <w:t>4. ОСТАЛИ БИТНИ ПОДАЦИ: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bottom"/>
          </w:tcPr>
          <w:p w14:paraId="0B1390F1" w14:textId="77777777" w:rsidR="00494EA5" w:rsidRPr="000262EB" w:rsidRDefault="00494EA5" w:rsidP="00494EA5">
            <w:pPr>
              <w:pStyle w:val="Default"/>
              <w:rPr>
                <w:noProof/>
                <w:lang w:val="sr-Cyrl-RS"/>
              </w:rPr>
            </w:pPr>
          </w:p>
        </w:tc>
      </w:tr>
      <w:tr w:rsidR="008E59E4" w:rsidRPr="000262EB" w14:paraId="4A129CCB" w14:textId="77777777" w:rsidTr="000A4E96">
        <w:trPr>
          <w:trHeight w:val="510"/>
        </w:trPr>
        <w:tc>
          <w:tcPr>
            <w:tcW w:w="3708" w:type="dxa"/>
            <w:gridSpan w:val="2"/>
            <w:tcBorders>
              <w:bottom w:val="single" w:sz="4" w:space="0" w:color="auto"/>
            </w:tcBorders>
          </w:tcPr>
          <w:p w14:paraId="4EB558A1" w14:textId="77777777" w:rsidR="008E59E4" w:rsidRPr="000262EB" w:rsidRDefault="008E59E4" w:rsidP="00125173">
            <w:pPr>
              <w:pStyle w:val="Default"/>
              <w:rPr>
                <w:noProof/>
                <w:lang w:val="sr-Cyrl-RS"/>
              </w:rPr>
            </w:pP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</w:tcBorders>
          </w:tcPr>
          <w:p w14:paraId="1E15EC30" w14:textId="5E2758AB" w:rsidR="00605DE5" w:rsidRPr="000262EB" w:rsidRDefault="000B554D" w:rsidP="00125173">
            <w:pPr>
              <w:pStyle w:val="Default"/>
              <w:rPr>
                <w:noProof/>
                <w:spacing w:val="-2"/>
                <w:sz w:val="22"/>
                <w:szCs w:val="22"/>
                <w:lang w:val="sr-Cyrl-RS"/>
              </w:rPr>
            </w:pPr>
            <w:r w:rsidRPr="000262EB">
              <w:rPr>
                <w:noProof/>
                <w:spacing w:val="-2"/>
                <w:sz w:val="22"/>
                <w:szCs w:val="22"/>
                <w:vertAlign w:val="superscript"/>
                <w:lang w:val="sr-Cyrl-RS"/>
              </w:rPr>
              <w:t>(Анамнестички, епизоотиолошки, клинички, патоанатомски, вакцинација-када и чим, лечење-када и чим итд)</w:t>
            </w:r>
          </w:p>
        </w:tc>
      </w:tr>
      <w:tr w:rsidR="000262EB" w:rsidRPr="000262EB" w14:paraId="1EA49BCF" w14:textId="77777777" w:rsidTr="000A4E96">
        <w:trPr>
          <w:trHeight w:val="113"/>
        </w:trPr>
        <w:tc>
          <w:tcPr>
            <w:tcW w:w="3708" w:type="dxa"/>
            <w:gridSpan w:val="2"/>
            <w:tcBorders>
              <w:top w:val="single" w:sz="4" w:space="0" w:color="auto"/>
            </w:tcBorders>
          </w:tcPr>
          <w:p w14:paraId="419A8C79" w14:textId="77777777" w:rsidR="000262EB" w:rsidRPr="000A4E96" w:rsidRDefault="000262EB" w:rsidP="00125173">
            <w:pPr>
              <w:pStyle w:val="Default"/>
              <w:rPr>
                <w:noProof/>
                <w:sz w:val="12"/>
                <w:szCs w:val="12"/>
                <w:lang w:val="sr-Cyrl-RS"/>
              </w:rPr>
            </w:pPr>
          </w:p>
        </w:tc>
        <w:tc>
          <w:tcPr>
            <w:tcW w:w="6660" w:type="dxa"/>
            <w:tcBorders>
              <w:top w:val="single" w:sz="4" w:space="0" w:color="auto"/>
            </w:tcBorders>
          </w:tcPr>
          <w:p w14:paraId="610BD985" w14:textId="77777777" w:rsidR="000262EB" w:rsidRPr="000262EB" w:rsidRDefault="000262EB" w:rsidP="00125173">
            <w:pPr>
              <w:pStyle w:val="Default"/>
              <w:rPr>
                <w:noProof/>
                <w:spacing w:val="-2"/>
                <w:sz w:val="22"/>
                <w:szCs w:val="22"/>
                <w:vertAlign w:val="superscript"/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3"/>
        <w:gridCol w:w="5208"/>
      </w:tblGrid>
      <w:tr w:rsidR="00C825F3" w:rsidRPr="000262EB" w14:paraId="1AD089AE" w14:textId="77777777" w:rsidTr="000A4E96">
        <w:trPr>
          <w:trHeight w:val="283"/>
        </w:trPr>
        <w:tc>
          <w:tcPr>
            <w:tcW w:w="5235" w:type="dxa"/>
          </w:tcPr>
          <w:p w14:paraId="154E853C" w14:textId="76CBF52B" w:rsidR="00C825F3" w:rsidRPr="000262EB" w:rsidRDefault="00C825F3" w:rsidP="000A4E96">
            <w:pPr>
              <w:spacing w:after="60" w:line="240" w:lineRule="auto"/>
              <w:rPr>
                <w:rFonts w:ascii="Times New Roman" w:hAnsi="Times New Roman"/>
                <w:noProof/>
                <w:sz w:val="18"/>
                <w:szCs w:val="18"/>
                <w:lang w:val="sr-Cyrl-RS"/>
              </w:rPr>
            </w:pPr>
            <w:r w:rsidRPr="000262EB">
              <w:rPr>
                <w:rFonts w:ascii="Times New Roman" w:hAnsi="Times New Roman"/>
                <w:noProof/>
                <w:sz w:val="18"/>
                <w:szCs w:val="18"/>
                <w:lang w:val="sr-Cyrl-RS"/>
              </w:rPr>
              <w:t xml:space="preserve">Корисник је сагласан са следећим: </w:t>
            </w:r>
          </w:p>
        </w:tc>
        <w:tc>
          <w:tcPr>
            <w:tcW w:w="5236" w:type="dxa"/>
          </w:tcPr>
          <w:p w14:paraId="005A147C" w14:textId="77777777" w:rsidR="00C825F3" w:rsidRPr="000262EB" w:rsidRDefault="00C825F3" w:rsidP="000A4E96">
            <w:pPr>
              <w:spacing w:after="60" w:line="240" w:lineRule="auto"/>
              <w:rPr>
                <w:rFonts w:ascii="Times New Roman" w:hAnsi="Times New Roman"/>
                <w:noProof/>
                <w:sz w:val="18"/>
                <w:szCs w:val="18"/>
                <w:lang w:val="sr-Cyrl-RS"/>
              </w:rPr>
            </w:pPr>
          </w:p>
        </w:tc>
      </w:tr>
      <w:tr w:rsidR="00C825F3" w:rsidRPr="000262EB" w14:paraId="1AC2AD8C" w14:textId="77777777" w:rsidTr="00547FB3">
        <w:tc>
          <w:tcPr>
            <w:tcW w:w="10471" w:type="dxa"/>
            <w:gridSpan w:val="2"/>
          </w:tcPr>
          <w:p w14:paraId="4D3E8744" w14:textId="6CD37419" w:rsidR="00C825F3" w:rsidRPr="000262EB" w:rsidRDefault="00C825F3" w:rsidP="00240DD0">
            <w:pPr>
              <w:pStyle w:val="ListParagraph"/>
              <w:numPr>
                <w:ilvl w:val="0"/>
                <w:numId w:val="3"/>
              </w:numPr>
              <w:spacing w:after="40" w:line="240" w:lineRule="auto"/>
              <w:ind w:left="357" w:hanging="357"/>
              <w:contextualSpacing w:val="0"/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</w:pPr>
            <w:r w:rsidRPr="000262EB"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  <w:t>Институт поступа са личним подацима у складу са Законом о заштити података о личности.</w:t>
            </w:r>
          </w:p>
          <w:p w14:paraId="72D8269F" w14:textId="183BB7CA" w:rsidR="00C825F3" w:rsidRPr="000262EB" w:rsidRDefault="00C825F3" w:rsidP="00240DD0">
            <w:pPr>
              <w:pStyle w:val="ListParagraph"/>
              <w:numPr>
                <w:ilvl w:val="0"/>
                <w:numId w:val="3"/>
              </w:numPr>
              <w:spacing w:after="40" w:line="240" w:lineRule="auto"/>
              <w:ind w:left="357" w:hanging="357"/>
              <w:contextualSpacing w:val="0"/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</w:pPr>
            <w:r w:rsidRPr="000262EB"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  <w:t>Све информације добијене од корисника и настале током лабораторијских активности су власништво корисника и поверљиве. Уколико закон налаже њихово откривање, Институт ће поступити у складу са тим и обавестити корисника, осим ако је то законом забрањено.</w:t>
            </w:r>
          </w:p>
          <w:p w14:paraId="694EA9AE" w14:textId="46068967" w:rsidR="00C825F3" w:rsidRPr="000262EB" w:rsidRDefault="00C825F3" w:rsidP="00240DD0">
            <w:pPr>
              <w:pStyle w:val="ListParagraph"/>
              <w:numPr>
                <w:ilvl w:val="0"/>
                <w:numId w:val="3"/>
              </w:numPr>
              <w:spacing w:after="40" w:line="240" w:lineRule="auto"/>
              <w:ind w:left="357" w:hanging="357"/>
              <w:contextualSpacing w:val="0"/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</w:pPr>
            <w:r w:rsidRPr="000262EB"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  <w:t>Да екстерни испоручилац изрши специфичне лабораторијске активности ако постоји потреба.</w:t>
            </w:r>
          </w:p>
          <w:p w14:paraId="28F9156D" w14:textId="03D1FB6B" w:rsidR="00C825F3" w:rsidRDefault="00C825F3" w:rsidP="00240DD0">
            <w:pPr>
              <w:pStyle w:val="ListParagraph"/>
              <w:numPr>
                <w:ilvl w:val="0"/>
                <w:numId w:val="3"/>
              </w:numPr>
              <w:spacing w:after="40" w:line="240" w:lineRule="auto"/>
              <w:ind w:left="357" w:hanging="357"/>
              <w:contextualSpacing w:val="0"/>
              <w:rPr>
                <w:rFonts w:ascii="Times New Roman" w:hAnsi="Times New Roman"/>
                <w:noProof/>
                <w:sz w:val="16"/>
                <w:szCs w:val="16"/>
                <w:lang w:val="sr-Latn-RS"/>
              </w:rPr>
            </w:pPr>
            <w:r w:rsidRPr="000262EB"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  <w:t>Изабраним правилом одлучивања.</w:t>
            </w:r>
          </w:p>
          <w:p w14:paraId="09D06516" w14:textId="176AAA6A" w:rsidR="00AA31DC" w:rsidRPr="00AA31DC" w:rsidRDefault="00304D53" w:rsidP="00240DD0">
            <w:pPr>
              <w:pStyle w:val="ListParagraph"/>
              <w:numPr>
                <w:ilvl w:val="0"/>
                <w:numId w:val="3"/>
              </w:numPr>
              <w:spacing w:after="40" w:line="240" w:lineRule="auto"/>
              <w:ind w:left="357" w:hanging="357"/>
              <w:contextualSpacing w:val="0"/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val="en-GB"/>
              </w:rPr>
              <w:t>Корисник је усмено обавештен и сагласан у случају примене неакредитоване методе испитивања</w:t>
            </w:r>
            <w:r w:rsidR="00AA31DC"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  <w:t>.</w:t>
            </w:r>
          </w:p>
        </w:tc>
      </w:tr>
      <w:tr w:rsidR="00C825F3" w:rsidRPr="000262EB" w14:paraId="49C7915B" w14:textId="77777777" w:rsidTr="00547FB3">
        <w:tc>
          <w:tcPr>
            <w:tcW w:w="10471" w:type="dxa"/>
            <w:gridSpan w:val="2"/>
          </w:tcPr>
          <w:p w14:paraId="3988A24F" w14:textId="77777777" w:rsidR="00C825F3" w:rsidRPr="000262EB" w:rsidRDefault="00C825F3" w:rsidP="000A4E96">
            <w:pPr>
              <w:spacing w:before="60" w:after="60" w:line="240" w:lineRule="auto"/>
              <w:rPr>
                <w:rFonts w:ascii="Times New Roman" w:hAnsi="Times New Roman"/>
                <w:noProof/>
                <w:sz w:val="18"/>
                <w:szCs w:val="18"/>
                <w:lang w:val="sr-Cyrl-RS" w:eastAsia="en-US"/>
              </w:rPr>
            </w:pPr>
            <w:r w:rsidRPr="000262EB">
              <w:rPr>
                <w:rFonts w:ascii="Times New Roman" w:hAnsi="Times New Roman"/>
                <w:noProof/>
                <w:sz w:val="18"/>
                <w:szCs w:val="18"/>
                <w:lang w:val="sr-Cyrl-RS"/>
              </w:rPr>
              <w:t>Корисник захтева:</w:t>
            </w:r>
          </w:p>
        </w:tc>
      </w:tr>
      <w:tr w:rsidR="00C825F3" w:rsidRPr="000262EB" w14:paraId="7F2D42BE" w14:textId="77777777" w:rsidTr="00547FB3">
        <w:tc>
          <w:tcPr>
            <w:tcW w:w="10471" w:type="dxa"/>
            <w:gridSpan w:val="2"/>
          </w:tcPr>
          <w:p w14:paraId="0820360A" w14:textId="77777777" w:rsidR="00C825F3" w:rsidRPr="000262EB" w:rsidRDefault="00C825F3" w:rsidP="000262EB">
            <w:pPr>
              <w:pStyle w:val="ListParagraph"/>
              <w:spacing w:after="40" w:line="240" w:lineRule="auto"/>
              <w:ind w:left="567"/>
              <w:contextualSpacing w:val="0"/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</w:pPr>
            <w:r w:rsidRPr="000262EB">
              <w:rPr>
                <w:rFonts w:ascii="Times New Roman" w:hAnsi="Times New Roman"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C088FE" wp14:editId="73543FFA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15875</wp:posOffset>
                      </wp:positionV>
                      <wp:extent cx="90805" cy="90805"/>
                      <wp:effectExtent l="0" t="0" r="23495" b="23495"/>
                      <wp:wrapNone/>
                      <wp:docPr id="1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350C872" id="Rectangle 7" o:spid="_x0000_s1026" style="position:absolute;margin-left:17.55pt;margin-top:1.2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MfK6hNwAAAAGAQAADwAA&#10;AAAAAAAAAAAAAABeBAAAZHJzL2Rvd25yZXYueG1sUEsFBgAAAAAEAAQA8wAAAGcFAAAAAA==&#10;"/>
                  </w:pict>
                </mc:Fallback>
              </mc:AlternateContent>
            </w:r>
            <w:r w:rsidRPr="000262EB"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  <w:t>Издавање стручног мишљења.</w:t>
            </w:r>
          </w:p>
          <w:p w14:paraId="56C5D946" w14:textId="77777777" w:rsidR="00C825F3" w:rsidRPr="000262EB" w:rsidRDefault="00C825F3" w:rsidP="000262EB">
            <w:pPr>
              <w:pStyle w:val="ListParagraph"/>
              <w:spacing w:after="40" w:line="240" w:lineRule="auto"/>
              <w:ind w:left="567"/>
              <w:contextualSpacing w:val="0"/>
              <w:rPr>
                <w:rFonts w:ascii="Times New Roman" w:hAnsi="Times New Roman"/>
                <w:noProof/>
                <w:sz w:val="16"/>
                <w:szCs w:val="16"/>
                <w:lang w:val="sr-Cyrl-RS" w:eastAsia="en-GB"/>
              </w:rPr>
            </w:pPr>
            <w:r w:rsidRPr="000262EB">
              <w:rPr>
                <w:rFonts w:ascii="Times New Roman" w:hAnsi="Times New Roman"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275382" wp14:editId="39BB551B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41275</wp:posOffset>
                      </wp:positionV>
                      <wp:extent cx="90805" cy="90805"/>
                      <wp:effectExtent l="0" t="0" r="23495" b="23495"/>
                      <wp:wrapNone/>
                      <wp:docPr id="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17E7245" id="Rectangle 7" o:spid="_x0000_s1026" style="position:absolute;margin-left:17.55pt;margin-top:3.25pt;width:7.1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kLXXQ9wAAAAGAQAADwAA&#10;AAAAAAAAAAAAAABeBAAAZHJzL2Rvd25yZXYueG1sUEsFBgAAAAAEAAQA8wAAAGcFAAAAAA==&#10;"/>
                  </w:pict>
                </mc:Fallback>
              </mc:AlternateContent>
            </w:r>
            <w:r w:rsidRPr="000262EB">
              <w:rPr>
                <w:rFonts w:ascii="Times New Roman" w:hAnsi="Times New Roman"/>
                <w:noProof/>
                <w:sz w:val="16"/>
                <w:szCs w:val="16"/>
                <w:lang w:val="sr-Cyrl-RS"/>
              </w:rPr>
              <w:t>Издавање изјаве о усаглашености.</w:t>
            </w:r>
          </w:p>
        </w:tc>
      </w:tr>
    </w:tbl>
    <w:tbl>
      <w:tblPr>
        <w:tblW w:w="10314" w:type="dxa"/>
        <w:tblLook w:val="04A0" w:firstRow="1" w:lastRow="0" w:firstColumn="1" w:lastColumn="0" w:noHBand="0" w:noVBand="1"/>
      </w:tblPr>
      <w:tblGrid>
        <w:gridCol w:w="3192"/>
        <w:gridCol w:w="3192"/>
        <w:gridCol w:w="3930"/>
      </w:tblGrid>
      <w:tr w:rsidR="00C825F3" w:rsidRPr="000262EB" w14:paraId="3E83FCD4" w14:textId="77777777" w:rsidTr="000262EB">
        <w:trPr>
          <w:trHeight w:val="567"/>
        </w:trPr>
        <w:tc>
          <w:tcPr>
            <w:tcW w:w="3192" w:type="dxa"/>
          </w:tcPr>
          <w:p w14:paraId="70C7668B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  <w:p w14:paraId="601D23E7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Извештај доставити:</w:t>
            </w:r>
          </w:p>
        </w:tc>
        <w:tc>
          <w:tcPr>
            <w:tcW w:w="3192" w:type="dxa"/>
          </w:tcPr>
          <w:p w14:paraId="58F73264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930" w:type="dxa"/>
            <w:vAlign w:val="center"/>
          </w:tcPr>
          <w:p w14:paraId="2CB5D8BC" w14:textId="77777777" w:rsidR="00C825F3" w:rsidRPr="000262EB" w:rsidRDefault="00C825F3" w:rsidP="000262EB">
            <w:pPr>
              <w:pStyle w:val="Default"/>
              <w:jc w:val="center"/>
              <w:rPr>
                <w:noProof/>
                <w:sz w:val="20"/>
                <w:szCs w:val="20"/>
                <w:lang w:val="sr-Cyrl-RS"/>
              </w:rPr>
            </w:pPr>
          </w:p>
          <w:p w14:paraId="1E5503EA" w14:textId="77777777" w:rsidR="00C825F3" w:rsidRPr="000262EB" w:rsidRDefault="00C825F3" w:rsidP="000262EB">
            <w:pPr>
              <w:pStyle w:val="Default"/>
              <w:jc w:val="center"/>
              <w:rPr>
                <w:noProof/>
                <w:sz w:val="20"/>
                <w:szCs w:val="20"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Потпис корисника:</w:t>
            </w:r>
          </w:p>
        </w:tc>
      </w:tr>
      <w:tr w:rsidR="00C825F3" w:rsidRPr="000262EB" w14:paraId="0A5FC224" w14:textId="77777777" w:rsidTr="000262EB">
        <w:trPr>
          <w:trHeight w:val="340"/>
        </w:trPr>
        <w:tc>
          <w:tcPr>
            <w:tcW w:w="3192" w:type="dxa"/>
          </w:tcPr>
          <w:p w14:paraId="68871C2B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1. ___________________________</w:t>
            </w:r>
          </w:p>
        </w:tc>
        <w:tc>
          <w:tcPr>
            <w:tcW w:w="3192" w:type="dxa"/>
          </w:tcPr>
          <w:p w14:paraId="22507E95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930" w:type="dxa"/>
          </w:tcPr>
          <w:p w14:paraId="0514CF42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C825F3" w:rsidRPr="000262EB" w14:paraId="2BBFE172" w14:textId="77777777" w:rsidTr="000262EB">
        <w:trPr>
          <w:trHeight w:val="340"/>
        </w:trPr>
        <w:tc>
          <w:tcPr>
            <w:tcW w:w="3192" w:type="dxa"/>
          </w:tcPr>
          <w:p w14:paraId="16A7842C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2. ___________________________</w:t>
            </w:r>
          </w:p>
        </w:tc>
        <w:tc>
          <w:tcPr>
            <w:tcW w:w="3192" w:type="dxa"/>
          </w:tcPr>
          <w:p w14:paraId="33863C17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930" w:type="dxa"/>
            <w:tcBorders>
              <w:bottom w:val="single" w:sz="4" w:space="0" w:color="auto"/>
            </w:tcBorders>
          </w:tcPr>
          <w:p w14:paraId="3FBC095C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C825F3" w:rsidRPr="000262EB" w14:paraId="252753D2" w14:textId="77777777" w:rsidTr="000A4E96">
        <w:trPr>
          <w:trHeight w:val="340"/>
        </w:trPr>
        <w:tc>
          <w:tcPr>
            <w:tcW w:w="3192" w:type="dxa"/>
          </w:tcPr>
          <w:p w14:paraId="7B388FC7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3. ___________________________</w:t>
            </w:r>
          </w:p>
        </w:tc>
        <w:tc>
          <w:tcPr>
            <w:tcW w:w="3192" w:type="dxa"/>
          </w:tcPr>
          <w:p w14:paraId="43F0BC6E" w14:textId="77777777" w:rsidR="00C825F3" w:rsidRPr="000262EB" w:rsidRDefault="00C825F3" w:rsidP="00547FB3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930" w:type="dxa"/>
            <w:tcBorders>
              <w:top w:val="single" w:sz="4" w:space="0" w:color="auto"/>
            </w:tcBorders>
            <w:vAlign w:val="center"/>
          </w:tcPr>
          <w:p w14:paraId="05799A76" w14:textId="51DA1EE9" w:rsidR="00C825F3" w:rsidRPr="000262EB" w:rsidRDefault="00BC3000" w:rsidP="00F84BA8">
            <w:pPr>
              <w:pStyle w:val="Default"/>
              <w:jc w:val="center"/>
              <w:rPr>
                <w:noProof/>
                <w:sz w:val="20"/>
                <w:szCs w:val="20"/>
                <w:lang w:val="sr-Cyrl-RS"/>
              </w:rPr>
            </w:pPr>
            <w:r>
              <w:rPr>
                <w:vertAlign w:val="superscript"/>
                <w:lang w:val="sr-Cyrl-CS"/>
              </w:rPr>
              <w:t xml:space="preserve">ЈМБГ или бр ЛК за </w:t>
            </w:r>
            <w:r w:rsidR="00F84BA8">
              <w:rPr>
                <w:b/>
                <w:vertAlign w:val="superscript"/>
                <w:lang w:val="sr-Cyrl-RS"/>
              </w:rPr>
              <w:t>физичка</w:t>
            </w:r>
            <w:r>
              <w:rPr>
                <w:b/>
                <w:vertAlign w:val="superscript"/>
                <w:lang w:val="sr-Cyrl-CS"/>
              </w:rPr>
              <w:t xml:space="preserve"> лица</w:t>
            </w:r>
          </w:p>
        </w:tc>
      </w:tr>
    </w:tbl>
    <w:p w14:paraId="2E63E019" w14:textId="77777777" w:rsidR="00C825F3" w:rsidRPr="000262EB" w:rsidRDefault="00C825F3" w:rsidP="00F96316">
      <w:pPr>
        <w:pStyle w:val="Default"/>
        <w:rPr>
          <w:noProof/>
          <w:sz w:val="20"/>
          <w:szCs w:val="20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119"/>
        <w:gridCol w:w="3685"/>
      </w:tblGrid>
      <w:tr w:rsidR="00494EA5" w:rsidRPr="000262EB" w14:paraId="74F00BC1" w14:textId="77777777" w:rsidTr="000262EB">
        <w:trPr>
          <w:trHeight w:val="397"/>
        </w:trPr>
        <w:tc>
          <w:tcPr>
            <w:tcW w:w="3510" w:type="dxa"/>
            <w:tcBorders>
              <w:top w:val="single" w:sz="18" w:space="0" w:color="auto"/>
            </w:tcBorders>
            <w:vAlign w:val="bottom"/>
          </w:tcPr>
          <w:p w14:paraId="0E34B4C8" w14:textId="375DF507" w:rsidR="00494EA5" w:rsidRPr="000262EB" w:rsidRDefault="00C825F3" w:rsidP="000262EB">
            <w:pPr>
              <w:pStyle w:val="Default"/>
              <w:spacing w:before="120"/>
              <w:rPr>
                <w:noProof/>
                <w:sz w:val="20"/>
                <w:szCs w:val="20"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 xml:space="preserve">Напомена о стању узорка на пријему: 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17080EA3" w14:textId="77777777" w:rsidR="00494EA5" w:rsidRPr="000262EB" w:rsidRDefault="00494EA5" w:rsidP="000262EB">
            <w:pPr>
              <w:pStyle w:val="Default"/>
              <w:spacing w:before="120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685" w:type="dxa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2B263C9D" w14:textId="6FEB030B" w:rsidR="00494EA5" w:rsidRPr="000262EB" w:rsidRDefault="00494EA5" w:rsidP="000262EB">
            <w:pPr>
              <w:pStyle w:val="Default"/>
              <w:spacing w:before="120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877BD3" w:rsidRPr="000262EB" w14:paraId="54C338A0" w14:textId="77777777" w:rsidTr="000262EB">
        <w:trPr>
          <w:trHeight w:val="397"/>
        </w:trPr>
        <w:tc>
          <w:tcPr>
            <w:tcW w:w="3510" w:type="dxa"/>
            <w:vAlign w:val="bottom"/>
          </w:tcPr>
          <w:p w14:paraId="37FFD836" w14:textId="2A8DDB2C" w:rsidR="00877BD3" w:rsidRPr="000262EB" w:rsidRDefault="00C825F3" w:rsidP="000262EB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Преиспитивање захтева извршио/ла: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165513" w14:textId="77777777" w:rsidR="00877BD3" w:rsidRPr="000262EB" w:rsidRDefault="00877BD3" w:rsidP="000262EB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CAA25B" w14:textId="77777777" w:rsidR="00877BD3" w:rsidRPr="000262EB" w:rsidRDefault="00877BD3" w:rsidP="000262EB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877BD3" w:rsidRPr="000262EB" w14:paraId="2D9D25BA" w14:textId="77777777" w:rsidTr="000262EB">
        <w:trPr>
          <w:trHeight w:val="454"/>
        </w:trPr>
        <w:tc>
          <w:tcPr>
            <w:tcW w:w="3510" w:type="dxa"/>
            <w:tcBorders>
              <w:bottom w:val="single" w:sz="4" w:space="0" w:color="auto"/>
            </w:tcBorders>
          </w:tcPr>
          <w:p w14:paraId="37F88CAB" w14:textId="77777777" w:rsidR="00A83AE5" w:rsidRPr="000262EB" w:rsidRDefault="00A83AE5" w:rsidP="000A4E96">
            <w:pPr>
              <w:pStyle w:val="Default"/>
              <w:spacing w:after="60"/>
              <w:rPr>
                <w:noProof/>
                <w:sz w:val="28"/>
                <w:szCs w:val="28"/>
                <w:lang w:val="sr-Cyrl-RS"/>
              </w:rPr>
            </w:pPr>
          </w:p>
          <w:p w14:paraId="68E2F1A9" w14:textId="65BFA51B" w:rsidR="00877BD3" w:rsidRPr="000262EB" w:rsidRDefault="00C825F3" w:rsidP="00F96316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0262EB">
              <w:rPr>
                <w:noProof/>
                <w:sz w:val="20"/>
                <w:szCs w:val="20"/>
                <w:lang w:val="sr-Cyrl-RS"/>
              </w:rPr>
              <w:t>Датум: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55DC6BF" w14:textId="77777777" w:rsidR="00877BD3" w:rsidRPr="000262EB" w:rsidRDefault="00877BD3" w:rsidP="00F96316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599E6BDF" w14:textId="79708561" w:rsidR="00877BD3" w:rsidRPr="000262EB" w:rsidRDefault="00877BD3" w:rsidP="00F96316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14:paraId="129E97CA" w14:textId="77777777" w:rsidR="004930CF" w:rsidRPr="000262EB" w:rsidRDefault="004930CF" w:rsidP="00AD4CD8">
      <w:pPr>
        <w:rPr>
          <w:rFonts w:ascii="Times New Roman" w:hAnsi="Times New Roman"/>
          <w:noProof/>
          <w:sz w:val="18"/>
          <w:szCs w:val="18"/>
          <w:lang w:val="sr-Cyrl-RS"/>
        </w:rPr>
      </w:pPr>
    </w:p>
    <w:sectPr w:rsidR="004930CF" w:rsidRPr="000262EB" w:rsidSect="000A4E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680" w:right="851" w:bottom="340" w:left="851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08DEB1" w14:textId="77777777" w:rsidR="00BF427B" w:rsidRDefault="00BF427B" w:rsidP="00D2032D">
      <w:pPr>
        <w:spacing w:line="240" w:lineRule="auto"/>
      </w:pPr>
      <w:r>
        <w:separator/>
      </w:r>
    </w:p>
  </w:endnote>
  <w:endnote w:type="continuationSeparator" w:id="0">
    <w:p w14:paraId="22C72164" w14:textId="77777777" w:rsidR="00BF427B" w:rsidRDefault="00BF427B" w:rsidP="00D203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F74CFA" w14:textId="77777777" w:rsidR="00AE41BC" w:rsidRDefault="00AE41B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0348"/>
    </w:tblGrid>
    <w:tr w:rsidR="00D2032D" w:rsidRPr="00D2032D" w14:paraId="7A9B5154" w14:textId="77777777" w:rsidTr="00C67E5F">
      <w:trPr>
        <w:cantSplit/>
        <w:trHeight w:val="110"/>
      </w:trPr>
      <w:tc>
        <w:tcPr>
          <w:tcW w:w="10348" w:type="dxa"/>
          <w:tcBorders>
            <w:top w:val="double" w:sz="4" w:space="0" w:color="auto"/>
            <w:left w:val="nil"/>
            <w:bottom w:val="nil"/>
            <w:right w:val="nil"/>
          </w:tcBorders>
          <w:hideMark/>
        </w:tcPr>
        <w:p w14:paraId="2D2B8BB4" w14:textId="5D5E7739" w:rsidR="00D2032D" w:rsidRPr="00D2032D" w:rsidRDefault="00D2032D" w:rsidP="00AE41BC">
          <w:pPr>
            <w:pStyle w:val="Footer"/>
            <w:tabs>
              <w:tab w:val="left" w:pos="2472"/>
            </w:tabs>
            <w:spacing w:line="240" w:lineRule="auto"/>
            <w:rPr>
              <w:rFonts w:ascii="Times New Roman" w:hAnsi="Times New Roman"/>
              <w:noProof/>
              <w:sz w:val="20"/>
              <w:szCs w:val="20"/>
              <w:lang w:val="sr-Cyrl-CS" w:eastAsia="en-US"/>
            </w:rPr>
          </w:pPr>
          <w:r w:rsidRPr="00D2032D">
            <w:rPr>
              <w:rFonts w:ascii="Times New Roman" w:hAnsi="Times New Roman"/>
              <w:noProof/>
              <w:sz w:val="20"/>
              <w:lang w:val="sr-Cyrl-CS"/>
            </w:rPr>
            <w:t>ОБ0</w:t>
          </w:r>
          <w:r w:rsidRPr="00D2032D">
            <w:rPr>
              <w:rFonts w:ascii="Times New Roman" w:hAnsi="Times New Roman"/>
              <w:noProof/>
              <w:sz w:val="20"/>
              <w:lang w:val="en-GB"/>
            </w:rPr>
            <w:t>22</w:t>
          </w:r>
          <w:r w:rsidRPr="00D2032D">
            <w:rPr>
              <w:rFonts w:ascii="Times New Roman" w:hAnsi="Times New Roman"/>
              <w:noProof/>
              <w:sz w:val="20"/>
              <w:lang w:val="sr-Cyrl-CS"/>
            </w:rPr>
            <w:t>0</w:t>
          </w:r>
          <w:r w:rsidRPr="00D2032D">
            <w:rPr>
              <w:rFonts w:ascii="Times New Roman" w:hAnsi="Times New Roman"/>
              <w:noProof/>
              <w:sz w:val="20"/>
              <w:lang w:val="en-GB"/>
            </w:rPr>
            <w:t>1a</w:t>
          </w:r>
          <w:r w:rsidRPr="00D2032D">
            <w:rPr>
              <w:rFonts w:ascii="Times New Roman" w:hAnsi="Times New Roman"/>
              <w:noProof/>
              <w:sz w:val="20"/>
              <w:lang w:val="sr-Cyrl-CS"/>
            </w:rPr>
            <w:tab/>
            <w:t xml:space="preserve">                              Издање: </w:t>
          </w:r>
          <w:r w:rsidR="00AA31DC">
            <w:rPr>
              <w:rFonts w:ascii="Times New Roman" w:hAnsi="Times New Roman"/>
              <w:noProof/>
              <w:sz w:val="20"/>
              <w:lang w:val="sr-Cyrl-RS"/>
            </w:rPr>
            <w:t>10</w:t>
          </w:r>
          <w:r w:rsidRPr="00D2032D">
            <w:rPr>
              <w:rFonts w:ascii="Times New Roman" w:hAnsi="Times New Roman"/>
              <w:noProof/>
              <w:sz w:val="20"/>
              <w:lang w:val="sr-Cyrl-CS"/>
            </w:rPr>
            <w:t xml:space="preserve">                    </w:t>
          </w:r>
          <w:r>
            <w:rPr>
              <w:rFonts w:ascii="Times New Roman" w:hAnsi="Times New Roman"/>
              <w:noProof/>
              <w:sz w:val="20"/>
              <w:lang w:val="en-GB"/>
            </w:rPr>
            <w:t xml:space="preserve">    </w:t>
          </w:r>
          <w:r w:rsidRPr="00D2032D">
            <w:rPr>
              <w:rFonts w:ascii="Times New Roman" w:hAnsi="Times New Roman"/>
              <w:noProof/>
              <w:sz w:val="20"/>
              <w:lang w:val="sr-Cyrl-CS"/>
            </w:rPr>
            <w:t xml:space="preserve">         Датум примене обрасца:</w:t>
          </w:r>
          <w:r>
            <w:rPr>
              <w:rFonts w:ascii="Times New Roman" w:hAnsi="Times New Roman"/>
              <w:noProof/>
              <w:sz w:val="20"/>
              <w:lang w:val="en-GB"/>
            </w:rPr>
            <w:t xml:space="preserve"> </w:t>
          </w:r>
          <w:r w:rsidR="00AE41BC">
            <w:rPr>
              <w:rFonts w:ascii="Times New Roman" w:hAnsi="Times New Roman"/>
              <w:noProof/>
              <w:sz w:val="20"/>
              <w:lang w:val="en-GB"/>
            </w:rPr>
            <w:t>15</w:t>
          </w:r>
          <w:r w:rsidRPr="00D2032D">
            <w:rPr>
              <w:rFonts w:ascii="Times New Roman" w:hAnsi="Times New Roman"/>
              <w:noProof/>
              <w:sz w:val="20"/>
              <w:lang w:val="sr-Cyrl-CS"/>
            </w:rPr>
            <w:t>.</w:t>
          </w:r>
          <w:r w:rsidR="00AE41BC">
            <w:rPr>
              <w:rFonts w:ascii="Times New Roman" w:hAnsi="Times New Roman"/>
              <w:noProof/>
              <w:sz w:val="20"/>
              <w:lang w:val="en-GB"/>
            </w:rPr>
            <w:t>10</w:t>
          </w:r>
          <w:bookmarkStart w:id="0" w:name="_GoBack"/>
          <w:bookmarkEnd w:id="0"/>
          <w:r w:rsidRPr="00D2032D">
            <w:rPr>
              <w:rFonts w:ascii="Times New Roman" w:hAnsi="Times New Roman"/>
              <w:noProof/>
              <w:sz w:val="20"/>
              <w:lang w:val="sr-Cyrl-CS"/>
            </w:rPr>
            <w:t>.202</w:t>
          </w:r>
          <w:r w:rsidR="000A4E96">
            <w:rPr>
              <w:rFonts w:ascii="Times New Roman" w:hAnsi="Times New Roman"/>
              <w:noProof/>
              <w:sz w:val="20"/>
            </w:rPr>
            <w:t>6</w:t>
          </w:r>
          <w:r w:rsidRPr="00D2032D">
            <w:rPr>
              <w:rFonts w:ascii="Times New Roman" w:hAnsi="Times New Roman"/>
              <w:noProof/>
              <w:sz w:val="20"/>
              <w:lang w:val="sr-Cyrl-CS"/>
            </w:rPr>
            <w:t>.</w:t>
          </w:r>
        </w:p>
      </w:tc>
    </w:tr>
  </w:tbl>
  <w:p w14:paraId="338BF4A9" w14:textId="77777777" w:rsidR="00D2032D" w:rsidRPr="000262EB" w:rsidRDefault="00D2032D" w:rsidP="000262EB">
    <w:pPr>
      <w:pStyle w:val="Footer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5E4AA5" w14:textId="77777777" w:rsidR="00AE41BC" w:rsidRDefault="00AE41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03E1E" w14:textId="77777777" w:rsidR="00BF427B" w:rsidRDefault="00BF427B" w:rsidP="00D2032D">
      <w:pPr>
        <w:spacing w:line="240" w:lineRule="auto"/>
      </w:pPr>
      <w:r>
        <w:separator/>
      </w:r>
    </w:p>
  </w:footnote>
  <w:footnote w:type="continuationSeparator" w:id="0">
    <w:p w14:paraId="3FC45C62" w14:textId="77777777" w:rsidR="00BF427B" w:rsidRDefault="00BF427B" w:rsidP="00D203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7B966" w14:textId="77777777" w:rsidR="00AE41BC" w:rsidRDefault="00AE41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5920" w:type="dxa"/>
      <w:tblLook w:val="04A0" w:firstRow="1" w:lastRow="0" w:firstColumn="1" w:lastColumn="0" w:noHBand="0" w:noVBand="1"/>
    </w:tblPr>
    <w:tblGrid>
      <w:gridCol w:w="2948"/>
      <w:gridCol w:w="1553"/>
    </w:tblGrid>
    <w:tr w:rsidR="00AD4CD8" w14:paraId="73B772CA" w14:textId="77777777" w:rsidTr="00775298">
      <w:tc>
        <w:tcPr>
          <w:tcW w:w="2977" w:type="dxa"/>
          <w:vAlign w:val="bottom"/>
        </w:tcPr>
        <w:p w14:paraId="26BB69F3" w14:textId="16711013" w:rsidR="00AD4CD8" w:rsidRDefault="00AD4CD8" w:rsidP="00775298">
          <w:pPr>
            <w:pStyle w:val="Header"/>
            <w:spacing w:line="240" w:lineRule="auto"/>
            <w:contextualSpacing/>
            <w:jc w:val="center"/>
            <w:rPr>
              <w:rFonts w:ascii="Times New Roman" w:hAnsi="Times New Roman"/>
              <w:sz w:val="18"/>
              <w:szCs w:val="18"/>
              <w:lang w:val="sr-Cyrl-RS"/>
            </w:rPr>
          </w:pPr>
          <w:r w:rsidRPr="00AD4CD8">
            <w:rPr>
              <w:rFonts w:ascii="Times New Roman" w:hAnsi="Times New Roman"/>
              <w:sz w:val="18"/>
              <w:szCs w:val="18"/>
              <w:lang w:val="sr-Cyrl-RS"/>
            </w:rPr>
            <w:t xml:space="preserve">Број </w:t>
          </w:r>
          <w:r w:rsidR="00775298">
            <w:rPr>
              <w:rFonts w:ascii="Times New Roman" w:hAnsi="Times New Roman"/>
              <w:sz w:val="18"/>
              <w:szCs w:val="18"/>
              <w:lang w:val="sr-Cyrl-RS"/>
            </w:rPr>
            <w:t>књиге евиденције захтева</w:t>
          </w:r>
          <w:r>
            <w:rPr>
              <w:rFonts w:ascii="Times New Roman" w:hAnsi="Times New Roman"/>
              <w:sz w:val="18"/>
              <w:szCs w:val="18"/>
              <w:lang w:val="sr-Cyrl-RS"/>
            </w:rPr>
            <w:t>:</w:t>
          </w:r>
        </w:p>
        <w:p w14:paraId="219FCA5B" w14:textId="1A5394F2" w:rsidR="00775298" w:rsidRPr="00AD4CD8" w:rsidRDefault="00775298" w:rsidP="00775298">
          <w:pPr>
            <w:pStyle w:val="Header"/>
            <w:jc w:val="center"/>
            <w:rPr>
              <w:rFonts w:ascii="Times New Roman" w:hAnsi="Times New Roman"/>
              <w:sz w:val="18"/>
              <w:szCs w:val="18"/>
              <w:lang w:val="sr-Cyrl-RS"/>
            </w:rPr>
          </w:pPr>
        </w:p>
      </w:tc>
      <w:tc>
        <w:tcPr>
          <w:tcW w:w="1574" w:type="dxa"/>
        </w:tcPr>
        <w:p w14:paraId="0A22CA4C" w14:textId="77777777" w:rsidR="00AD4CD8" w:rsidRDefault="00AD4CD8">
          <w:pPr>
            <w:pStyle w:val="Header"/>
          </w:pPr>
        </w:p>
      </w:tc>
    </w:tr>
  </w:tbl>
  <w:p w14:paraId="7E765502" w14:textId="77777777" w:rsidR="00AD4CD8" w:rsidRPr="000A4E96" w:rsidRDefault="00AD4CD8" w:rsidP="000A4E96">
    <w:pPr>
      <w:pStyle w:val="Header"/>
      <w:spacing w:line="240" w:lineRule="auto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C747B8" w14:textId="77777777" w:rsidR="00AE41BC" w:rsidRDefault="00AE41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C06A9"/>
    <w:multiLevelType w:val="hybridMultilevel"/>
    <w:tmpl w:val="6A5CA81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004659A"/>
    <w:multiLevelType w:val="hybridMultilevel"/>
    <w:tmpl w:val="D8E6AA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B30B0"/>
    <w:multiLevelType w:val="hybridMultilevel"/>
    <w:tmpl w:val="410CFDCC"/>
    <w:lvl w:ilvl="0" w:tplc="C76869D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316"/>
    <w:rsid w:val="000262EB"/>
    <w:rsid w:val="00085CBA"/>
    <w:rsid w:val="000956A6"/>
    <w:rsid w:val="000A4E96"/>
    <w:rsid w:val="000B554D"/>
    <w:rsid w:val="000E2A08"/>
    <w:rsid w:val="00112B91"/>
    <w:rsid w:val="00125173"/>
    <w:rsid w:val="00195CB8"/>
    <w:rsid w:val="001E18A7"/>
    <w:rsid w:val="001E4652"/>
    <w:rsid w:val="00240DD0"/>
    <w:rsid w:val="002546EB"/>
    <w:rsid w:val="00257DE5"/>
    <w:rsid w:val="0026393A"/>
    <w:rsid w:val="00263D73"/>
    <w:rsid w:val="00284920"/>
    <w:rsid w:val="00304D53"/>
    <w:rsid w:val="00342124"/>
    <w:rsid w:val="0037405D"/>
    <w:rsid w:val="00397D11"/>
    <w:rsid w:val="004930CF"/>
    <w:rsid w:val="00494EA5"/>
    <w:rsid w:val="004F51AD"/>
    <w:rsid w:val="004F6CE9"/>
    <w:rsid w:val="00554FBE"/>
    <w:rsid w:val="00571466"/>
    <w:rsid w:val="00576C15"/>
    <w:rsid w:val="00590438"/>
    <w:rsid w:val="00605DE5"/>
    <w:rsid w:val="00610665"/>
    <w:rsid w:val="00673716"/>
    <w:rsid w:val="006B4ECD"/>
    <w:rsid w:val="006E7D1F"/>
    <w:rsid w:val="007273D6"/>
    <w:rsid w:val="0076395B"/>
    <w:rsid w:val="00775298"/>
    <w:rsid w:val="00793256"/>
    <w:rsid w:val="007B2415"/>
    <w:rsid w:val="007D4875"/>
    <w:rsid w:val="007E1050"/>
    <w:rsid w:val="0086513F"/>
    <w:rsid w:val="00877BD3"/>
    <w:rsid w:val="008C1789"/>
    <w:rsid w:val="008C7690"/>
    <w:rsid w:val="008E59E4"/>
    <w:rsid w:val="00945290"/>
    <w:rsid w:val="00980167"/>
    <w:rsid w:val="009A3543"/>
    <w:rsid w:val="009C0F4A"/>
    <w:rsid w:val="009C3C46"/>
    <w:rsid w:val="009E49BF"/>
    <w:rsid w:val="009E5EE0"/>
    <w:rsid w:val="00A11D0F"/>
    <w:rsid w:val="00A4684D"/>
    <w:rsid w:val="00A83AE5"/>
    <w:rsid w:val="00AA31DC"/>
    <w:rsid w:val="00AD4CD8"/>
    <w:rsid w:val="00AE41BC"/>
    <w:rsid w:val="00B107E9"/>
    <w:rsid w:val="00B92479"/>
    <w:rsid w:val="00BC3000"/>
    <w:rsid w:val="00BF427B"/>
    <w:rsid w:val="00C00009"/>
    <w:rsid w:val="00C02631"/>
    <w:rsid w:val="00C67E5F"/>
    <w:rsid w:val="00C80CCF"/>
    <w:rsid w:val="00C825F3"/>
    <w:rsid w:val="00CA5C7A"/>
    <w:rsid w:val="00CA6BC7"/>
    <w:rsid w:val="00CF5D32"/>
    <w:rsid w:val="00D12133"/>
    <w:rsid w:val="00D138A4"/>
    <w:rsid w:val="00D2032D"/>
    <w:rsid w:val="00D70BD0"/>
    <w:rsid w:val="00D717F2"/>
    <w:rsid w:val="00D837B5"/>
    <w:rsid w:val="00DC700F"/>
    <w:rsid w:val="00E754E2"/>
    <w:rsid w:val="00E77FFD"/>
    <w:rsid w:val="00E86058"/>
    <w:rsid w:val="00E93AD0"/>
    <w:rsid w:val="00EE6294"/>
    <w:rsid w:val="00F000AD"/>
    <w:rsid w:val="00F46B85"/>
    <w:rsid w:val="00F7548E"/>
    <w:rsid w:val="00F84BA8"/>
    <w:rsid w:val="00F96316"/>
    <w:rsid w:val="00FB1F70"/>
    <w:rsid w:val="00FC6938"/>
    <w:rsid w:val="00FD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071E7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0CF"/>
    <w:pPr>
      <w:spacing w:line="276" w:lineRule="auto"/>
    </w:pPr>
    <w:rPr>
      <w:sz w:val="22"/>
      <w:szCs w:val="2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631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6E7D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5CB8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2032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2032D"/>
    <w:rPr>
      <w:sz w:val="22"/>
      <w:szCs w:val="22"/>
      <w:lang w:val="en-US" w:eastAsia="ja-JP"/>
    </w:rPr>
  </w:style>
  <w:style w:type="paragraph" w:styleId="Footer">
    <w:name w:val="footer"/>
    <w:basedOn w:val="Normal"/>
    <w:link w:val="FooterChar"/>
    <w:unhideWhenUsed/>
    <w:rsid w:val="00D2032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2032D"/>
    <w:rPr>
      <w:sz w:val="22"/>
      <w:szCs w:val="22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0CF"/>
    <w:pPr>
      <w:spacing w:line="276" w:lineRule="auto"/>
    </w:pPr>
    <w:rPr>
      <w:sz w:val="22"/>
      <w:szCs w:val="2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631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6E7D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5CB8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2032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2032D"/>
    <w:rPr>
      <w:sz w:val="22"/>
      <w:szCs w:val="22"/>
      <w:lang w:val="en-US" w:eastAsia="ja-JP"/>
    </w:rPr>
  </w:style>
  <w:style w:type="paragraph" w:styleId="Footer">
    <w:name w:val="footer"/>
    <w:basedOn w:val="Normal"/>
    <w:link w:val="FooterChar"/>
    <w:unhideWhenUsed/>
    <w:rsid w:val="00D2032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2032D"/>
    <w:rPr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0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1E478-1006-450C-8530-E58AFC8B6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NIV-NS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</dc:creator>
  <cp:lastModifiedBy>Reviewer</cp:lastModifiedBy>
  <cp:revision>5</cp:revision>
  <cp:lastPrinted>2026-05-06T07:42:00Z</cp:lastPrinted>
  <dcterms:created xsi:type="dcterms:W3CDTF">2026-07-28T13:55:00Z</dcterms:created>
  <dcterms:modified xsi:type="dcterms:W3CDTF">2026-10-14T11:57:00Z</dcterms:modified>
</cp:coreProperties>
</file>