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4A0" w:firstRow="1" w:lastRow="0" w:firstColumn="1" w:lastColumn="0" w:noHBand="0" w:noVBand="1"/>
      </w:tblPr>
      <w:tblGrid>
        <w:gridCol w:w="2628"/>
        <w:gridCol w:w="7740"/>
      </w:tblGrid>
      <w:tr w:rsidR="006E7D1F" w:rsidRPr="000E2A08" w14:paraId="6FC559A3" w14:textId="77777777" w:rsidTr="000E2A08">
        <w:trPr>
          <w:trHeight w:val="397"/>
        </w:trPr>
        <w:tc>
          <w:tcPr>
            <w:tcW w:w="2628" w:type="dxa"/>
            <w:vAlign w:val="bottom"/>
          </w:tcPr>
          <w:p w14:paraId="1D7DCAC3" w14:textId="77777777" w:rsidR="006E7D1F" w:rsidRPr="000E2A08" w:rsidRDefault="006E7D1F" w:rsidP="006E7D1F">
            <w:pPr>
              <w:pStyle w:val="Default"/>
            </w:pPr>
            <w:proofErr w:type="spellStart"/>
            <w:r w:rsidRPr="000E2A08">
              <w:rPr>
                <w:b/>
                <w:bCs/>
                <w:sz w:val="20"/>
                <w:szCs w:val="20"/>
              </w:rPr>
              <w:t>Власник</w:t>
            </w:r>
            <w:proofErr w:type="spellEnd"/>
            <w:r w:rsidRPr="000E2A0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2A08">
              <w:rPr>
                <w:b/>
                <w:bCs/>
                <w:sz w:val="20"/>
                <w:szCs w:val="20"/>
              </w:rPr>
              <w:t>материјала</w:t>
            </w:r>
            <w:proofErr w:type="spellEnd"/>
            <w:r w:rsidRPr="000E2A0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bottom"/>
          </w:tcPr>
          <w:p w14:paraId="7DD8586D" w14:textId="77777777" w:rsidR="006E7D1F" w:rsidRPr="000E2A08" w:rsidRDefault="006E7D1F" w:rsidP="006E7D1F">
            <w:pPr>
              <w:pStyle w:val="Default"/>
            </w:pPr>
          </w:p>
        </w:tc>
      </w:tr>
      <w:tr w:rsidR="006E7D1F" w:rsidRPr="000E2A08" w14:paraId="5D29B267" w14:textId="77777777" w:rsidTr="000E2A08">
        <w:trPr>
          <w:trHeight w:val="113"/>
        </w:trPr>
        <w:tc>
          <w:tcPr>
            <w:tcW w:w="2628" w:type="dxa"/>
            <w:vAlign w:val="bottom"/>
          </w:tcPr>
          <w:p w14:paraId="010CAECA" w14:textId="77777777" w:rsidR="006E7D1F" w:rsidRPr="000E2A08" w:rsidRDefault="006E7D1F" w:rsidP="006E7D1F">
            <w:pPr>
              <w:pStyle w:val="Default"/>
            </w:pP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5E9A3680" w14:textId="52E99F84" w:rsidR="006E7D1F" w:rsidRPr="000E2A08" w:rsidRDefault="006E7D1F" w:rsidP="00B107E9">
            <w:pPr>
              <w:pStyle w:val="Default"/>
              <w:jc w:val="center"/>
              <w:rPr>
                <w:b/>
                <w:sz w:val="20"/>
                <w:szCs w:val="20"/>
                <w:vertAlign w:val="superscript"/>
                <w:lang w:val="sr-Cyrl-CS"/>
              </w:rPr>
            </w:pPr>
            <w:r w:rsidRPr="000E2A08">
              <w:rPr>
                <w:b/>
                <w:iCs/>
                <w:sz w:val="20"/>
                <w:szCs w:val="20"/>
                <w:vertAlign w:val="superscript"/>
                <w:lang w:val="sr-Cyrl-CS"/>
              </w:rPr>
              <w:t>назив и адреса, ПИБ (за предузећа и предузетнике), БПГ</w:t>
            </w:r>
            <w:r w:rsidR="009C3C46">
              <w:rPr>
                <w:b/>
                <w:iCs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="009C3C46">
              <w:rPr>
                <w:b/>
                <w:iCs/>
                <w:sz w:val="20"/>
                <w:szCs w:val="20"/>
                <w:vertAlign w:val="superscript"/>
                <w:lang w:val="sr-Cyrl-RS"/>
              </w:rPr>
              <w:t xml:space="preserve">и </w:t>
            </w:r>
            <w:r w:rsidR="009C3C46">
              <w:rPr>
                <w:b/>
                <w:iCs/>
                <w:sz w:val="20"/>
                <w:szCs w:val="20"/>
                <w:vertAlign w:val="superscript"/>
                <w:lang w:val="sr-Cyrl-CS"/>
              </w:rPr>
              <w:t>ЈМБГ</w:t>
            </w:r>
            <w:r w:rsidRPr="000E2A08">
              <w:rPr>
                <w:b/>
                <w:iCs/>
                <w:sz w:val="20"/>
                <w:szCs w:val="20"/>
                <w:vertAlign w:val="superscript"/>
                <w:lang w:val="sr-Cyrl-CS"/>
              </w:rPr>
              <w:t xml:space="preserve"> (за пољопривредна газдинства)</w:t>
            </w:r>
          </w:p>
        </w:tc>
      </w:tr>
      <w:tr w:rsidR="006E7D1F" w:rsidRPr="000E2A08" w14:paraId="5ABA2D37" w14:textId="77777777" w:rsidTr="000E2A08">
        <w:trPr>
          <w:trHeight w:val="397"/>
        </w:trPr>
        <w:tc>
          <w:tcPr>
            <w:tcW w:w="2628" w:type="dxa"/>
          </w:tcPr>
          <w:p w14:paraId="23ADFFEC" w14:textId="77777777" w:rsidR="006E7D1F" w:rsidRPr="000E2A08" w:rsidRDefault="006E7D1F" w:rsidP="00125173">
            <w:pPr>
              <w:pStyle w:val="Default"/>
            </w:pPr>
            <w:r w:rsidRPr="000E2A08">
              <w:rPr>
                <w:b/>
                <w:bCs/>
                <w:sz w:val="20"/>
                <w:szCs w:val="20"/>
                <w:lang w:val="sr-Cyrl-CS"/>
              </w:rPr>
              <w:t>Наручилац испитивања</w:t>
            </w:r>
            <w:r w:rsidRPr="000E2A0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653FC6CA" w14:textId="77777777" w:rsidR="006E7D1F" w:rsidRPr="000E2A08" w:rsidRDefault="006E7D1F" w:rsidP="00125173">
            <w:pPr>
              <w:pStyle w:val="Default"/>
            </w:pPr>
          </w:p>
        </w:tc>
      </w:tr>
      <w:tr w:rsidR="006E7D1F" w:rsidRPr="000E2A08" w14:paraId="0868CC4C" w14:textId="77777777" w:rsidTr="000E2A08">
        <w:trPr>
          <w:trHeight w:val="113"/>
        </w:trPr>
        <w:tc>
          <w:tcPr>
            <w:tcW w:w="2628" w:type="dxa"/>
          </w:tcPr>
          <w:p w14:paraId="33657E28" w14:textId="77777777" w:rsidR="006E7D1F" w:rsidRPr="000E2A08" w:rsidRDefault="006E7D1F" w:rsidP="00125173">
            <w:pPr>
              <w:pStyle w:val="Default"/>
            </w:pP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57A5A2F1" w14:textId="184A7FF4" w:rsidR="006E7D1F" w:rsidRPr="000E2A08" w:rsidRDefault="006E7D1F" w:rsidP="00B107E9">
            <w:pPr>
              <w:pStyle w:val="Default"/>
              <w:jc w:val="center"/>
              <w:rPr>
                <w:b/>
                <w:sz w:val="20"/>
                <w:szCs w:val="20"/>
                <w:vertAlign w:val="superscript"/>
                <w:lang w:val="sr-Cyrl-CS"/>
              </w:rPr>
            </w:pPr>
            <w:r w:rsidRPr="000E2A08">
              <w:rPr>
                <w:b/>
                <w:iCs/>
                <w:sz w:val="20"/>
                <w:szCs w:val="20"/>
                <w:vertAlign w:val="superscript"/>
                <w:lang w:val="sr-Cyrl-CS"/>
              </w:rPr>
              <w:t xml:space="preserve">назив и адреса, ПИБ (за предузећа и предузетнике), БПГ </w:t>
            </w:r>
            <w:r w:rsidR="009C3C46">
              <w:rPr>
                <w:b/>
                <w:iCs/>
                <w:sz w:val="20"/>
                <w:szCs w:val="20"/>
                <w:vertAlign w:val="superscript"/>
                <w:lang w:val="sr-Cyrl-CS"/>
              </w:rPr>
              <w:t xml:space="preserve">и ЈМБГ </w:t>
            </w:r>
            <w:r w:rsidRPr="000E2A08">
              <w:rPr>
                <w:b/>
                <w:iCs/>
                <w:sz w:val="20"/>
                <w:szCs w:val="20"/>
                <w:vertAlign w:val="superscript"/>
                <w:lang w:val="sr-Cyrl-CS"/>
              </w:rPr>
              <w:t>(за пољопривредна газдинства)</w:t>
            </w:r>
          </w:p>
        </w:tc>
      </w:tr>
    </w:tbl>
    <w:p w14:paraId="377243CC" w14:textId="77777777" w:rsidR="000E2A08" w:rsidRPr="000E2A08" w:rsidRDefault="000E2A08" w:rsidP="000E2A08">
      <w:pPr>
        <w:rPr>
          <w:rFonts w:ascii="Times New Roman" w:hAnsi="Times New Roman"/>
          <w:b/>
        </w:rPr>
      </w:pPr>
      <w:proofErr w:type="spellStart"/>
      <w:r w:rsidRPr="000E2A08">
        <w:rPr>
          <w:rFonts w:ascii="Times New Roman" w:hAnsi="Times New Roman"/>
          <w:b/>
        </w:rPr>
        <w:t>Број</w:t>
      </w:r>
      <w:proofErr w:type="spellEnd"/>
      <w:r w:rsidRPr="000E2A08">
        <w:rPr>
          <w:rFonts w:ascii="Times New Roman" w:hAnsi="Times New Roman"/>
          <w:b/>
        </w:rPr>
        <w:t>:</w:t>
      </w:r>
    </w:p>
    <w:p w14:paraId="359FA7D3" w14:textId="77777777" w:rsidR="000E2A08" w:rsidRPr="000E2A08" w:rsidRDefault="000E2A08" w:rsidP="000E2A08">
      <w:pPr>
        <w:rPr>
          <w:rFonts w:ascii="Times New Roman" w:hAnsi="Times New Roman"/>
          <w:b/>
        </w:rPr>
      </w:pPr>
      <w:proofErr w:type="spellStart"/>
      <w:r w:rsidRPr="000E2A08">
        <w:rPr>
          <w:rFonts w:ascii="Times New Roman" w:hAnsi="Times New Roman"/>
          <w:b/>
        </w:rPr>
        <w:t>Место</w:t>
      </w:r>
      <w:proofErr w:type="spellEnd"/>
      <w:r w:rsidRPr="000E2A08">
        <w:rPr>
          <w:rFonts w:ascii="Times New Roman" w:hAnsi="Times New Roman"/>
          <w:b/>
        </w:rPr>
        <w:t xml:space="preserve"> и </w:t>
      </w:r>
      <w:proofErr w:type="spellStart"/>
      <w:r w:rsidRPr="000E2A08">
        <w:rPr>
          <w:rFonts w:ascii="Times New Roman" w:hAnsi="Times New Roman"/>
          <w:b/>
        </w:rPr>
        <w:t>датум</w:t>
      </w:r>
      <w:proofErr w:type="spellEnd"/>
      <w:r w:rsidRPr="000E2A08">
        <w:rPr>
          <w:rFonts w:ascii="Times New Roman" w:hAnsi="Times New Roman"/>
          <w:b/>
        </w:rPr>
        <w:t>:</w:t>
      </w:r>
    </w:p>
    <w:p w14:paraId="48F624C4" w14:textId="77777777" w:rsidR="006E7D1F" w:rsidRPr="000E2A08" w:rsidRDefault="006E7D1F" w:rsidP="00F96316">
      <w:pPr>
        <w:pStyle w:val="Default"/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2628"/>
        <w:gridCol w:w="564"/>
        <w:gridCol w:w="516"/>
        <w:gridCol w:w="2676"/>
        <w:gridCol w:w="3930"/>
        <w:gridCol w:w="54"/>
      </w:tblGrid>
      <w:tr w:rsidR="006E7D1F" w:rsidRPr="000E2A08" w14:paraId="4D89A22D" w14:textId="77777777" w:rsidTr="000E2A08">
        <w:tc>
          <w:tcPr>
            <w:tcW w:w="2628" w:type="dxa"/>
            <w:vAlign w:val="center"/>
          </w:tcPr>
          <w:p w14:paraId="25ED4840" w14:textId="77777777" w:rsidR="006E7D1F" w:rsidRPr="000E2A08" w:rsidRDefault="006E7D1F" w:rsidP="006E7D1F">
            <w:pPr>
              <w:pStyle w:val="Default"/>
            </w:pPr>
            <w:r w:rsidRPr="000E2A08">
              <w:rPr>
                <w:b/>
                <w:sz w:val="20"/>
                <w:szCs w:val="20"/>
                <w:lang w:val="sr-Cyrl-CS"/>
              </w:rPr>
              <w:t>ПРЕДМЕТ</w:t>
            </w:r>
            <w:r w:rsidRPr="000E2A08">
              <w:rPr>
                <w:sz w:val="20"/>
                <w:szCs w:val="20"/>
                <w:lang w:val="sr-Cyrl-CS"/>
              </w:rPr>
              <w:t xml:space="preserve">: </w:t>
            </w:r>
            <w:r w:rsidRPr="000E2A08">
              <w:rPr>
                <w:sz w:val="20"/>
                <w:szCs w:val="20"/>
                <w:lang w:val="sr-Latn-CS"/>
              </w:rPr>
              <w:tab/>
            </w:r>
          </w:p>
        </w:tc>
        <w:tc>
          <w:tcPr>
            <w:tcW w:w="7740" w:type="dxa"/>
            <w:gridSpan w:val="5"/>
            <w:vAlign w:val="center"/>
          </w:tcPr>
          <w:p w14:paraId="1AF978F3" w14:textId="77777777" w:rsidR="006E7D1F" w:rsidRPr="000E2A08" w:rsidRDefault="006E7D1F" w:rsidP="000E2A08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0E2A08">
              <w:rPr>
                <w:b/>
                <w:bCs/>
                <w:sz w:val="20"/>
                <w:szCs w:val="20"/>
                <w:lang w:val="sr-Cyrl-CS"/>
              </w:rPr>
              <w:t>ЗАХТЕВ ЗА ИСПИТИВАЊЕ И ДОСТАВУ МАТЕРИЈАЛА</w:t>
            </w:r>
          </w:p>
          <w:p w14:paraId="6FA1B081" w14:textId="77777777" w:rsidR="006E7D1F" w:rsidRPr="000E2A08" w:rsidRDefault="006E7D1F" w:rsidP="000E2A08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0E2A08">
              <w:rPr>
                <w:b/>
                <w:bCs/>
                <w:sz w:val="20"/>
                <w:szCs w:val="20"/>
                <w:lang w:val="sr-Cyrl-CS"/>
              </w:rPr>
              <w:t>НАУЧНОМ ИНСТИТУТУ ЗА ВЕТЕРИНАРСТВО "НОВИ САД"</w:t>
            </w:r>
          </w:p>
          <w:p w14:paraId="28FD47D7" w14:textId="77777777" w:rsidR="006E7D1F" w:rsidRPr="000E2A08" w:rsidRDefault="006E7D1F" w:rsidP="000E2A08">
            <w:pPr>
              <w:pStyle w:val="Default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0E2A08">
              <w:rPr>
                <w:b/>
                <w:bCs/>
                <w:sz w:val="20"/>
                <w:szCs w:val="20"/>
                <w:lang w:val="sr-Cyrl-CS"/>
              </w:rPr>
              <w:t xml:space="preserve">21000 Нови Сад, Руменачки пут 20, </w:t>
            </w:r>
          </w:p>
          <w:p w14:paraId="17B9CA11" w14:textId="77777777" w:rsidR="006E7D1F" w:rsidRPr="008C1789" w:rsidRDefault="006E7D1F" w:rsidP="000E2A08">
            <w:pPr>
              <w:pStyle w:val="Default"/>
              <w:jc w:val="center"/>
              <w:rPr>
                <w:vertAlign w:val="superscript"/>
                <w:lang w:val="sr-Latn-RS"/>
              </w:rPr>
            </w:pPr>
            <w:r w:rsidRPr="000E2A08">
              <w:rPr>
                <w:b/>
                <w:bCs/>
                <w:sz w:val="20"/>
                <w:szCs w:val="20"/>
                <w:lang w:val="sr-Cyrl-CS"/>
              </w:rPr>
              <w:t xml:space="preserve">тел. 021/ </w:t>
            </w:r>
            <w:r w:rsidRPr="000E2A08">
              <w:rPr>
                <w:b/>
                <w:bCs/>
                <w:sz w:val="20"/>
                <w:szCs w:val="20"/>
                <w:lang w:val="sr-Latn-CS"/>
              </w:rPr>
              <w:t>4895-333, 4895-334, 4895-335</w:t>
            </w:r>
            <w:r w:rsidR="008C1789">
              <w:rPr>
                <w:b/>
                <w:bCs/>
                <w:sz w:val="20"/>
                <w:szCs w:val="20"/>
                <w:lang w:val="sr-Cyrl-CS"/>
              </w:rPr>
              <w:t xml:space="preserve">; факс 021/ </w:t>
            </w:r>
            <w:r w:rsidR="008C1789">
              <w:rPr>
                <w:b/>
                <w:bCs/>
                <w:sz w:val="20"/>
                <w:szCs w:val="20"/>
                <w:lang w:val="sr-Latn-RS"/>
              </w:rPr>
              <w:t>4895-344</w:t>
            </w:r>
          </w:p>
        </w:tc>
      </w:tr>
      <w:tr w:rsidR="00980167" w:rsidRPr="000E2A08" w14:paraId="07E30D49" w14:textId="77777777" w:rsidTr="00605DE5">
        <w:trPr>
          <w:gridAfter w:val="3"/>
          <w:wAfter w:w="6660" w:type="dxa"/>
          <w:trHeight w:val="397"/>
        </w:trPr>
        <w:tc>
          <w:tcPr>
            <w:tcW w:w="3708" w:type="dxa"/>
            <w:gridSpan w:val="3"/>
            <w:vAlign w:val="bottom"/>
          </w:tcPr>
          <w:p w14:paraId="341F7470" w14:textId="77777777" w:rsidR="00B92479" w:rsidRDefault="00B92479" w:rsidP="00494EA5">
            <w:pPr>
              <w:pStyle w:val="Default"/>
              <w:rPr>
                <w:b/>
                <w:sz w:val="20"/>
                <w:szCs w:val="20"/>
                <w:lang w:val="en-GB"/>
              </w:rPr>
            </w:pPr>
          </w:p>
          <w:p w14:paraId="35C2A93B" w14:textId="77777777" w:rsidR="00980167" w:rsidRPr="000E2A08" w:rsidRDefault="00980167" w:rsidP="00494EA5">
            <w:pPr>
              <w:pStyle w:val="Default"/>
              <w:rPr>
                <w:b/>
                <w:sz w:val="20"/>
                <w:szCs w:val="20"/>
                <w:lang w:val="sr-Latn-CS"/>
              </w:rPr>
            </w:pPr>
            <w:r w:rsidRPr="000E2A08">
              <w:rPr>
                <w:b/>
                <w:sz w:val="20"/>
                <w:szCs w:val="20"/>
                <w:lang w:val="sr-Cyrl-CS"/>
              </w:rPr>
              <w:t>1. ПОДАЦИ О УЗОРКУ</w:t>
            </w:r>
          </w:p>
        </w:tc>
      </w:tr>
      <w:tr w:rsidR="006E7D1F" w:rsidRPr="000E2A08" w14:paraId="7EEFC2A2" w14:textId="77777777" w:rsidTr="00605DE5">
        <w:trPr>
          <w:trHeight w:val="397"/>
        </w:trPr>
        <w:tc>
          <w:tcPr>
            <w:tcW w:w="3708" w:type="dxa"/>
            <w:gridSpan w:val="3"/>
            <w:vAlign w:val="bottom"/>
          </w:tcPr>
          <w:p w14:paraId="2C815C9F" w14:textId="77777777" w:rsidR="006E7D1F" w:rsidRPr="000E2A08" w:rsidRDefault="00494EA5" w:rsidP="00494EA5">
            <w:pPr>
              <w:pStyle w:val="Default"/>
              <w:rPr>
                <w:lang w:val="sr-Cyrl-CS"/>
              </w:rPr>
            </w:pPr>
            <w:r w:rsidRPr="000E2A08">
              <w:rPr>
                <w:sz w:val="20"/>
                <w:szCs w:val="20"/>
                <w:lang w:val="sr-Cyrl-CS"/>
              </w:rPr>
              <w:t>Врста: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79CB14F4" w14:textId="77777777" w:rsidR="006E7D1F" w:rsidRPr="000E2A08" w:rsidRDefault="006E7D1F" w:rsidP="00494EA5">
            <w:pPr>
              <w:pStyle w:val="Default"/>
              <w:rPr>
                <w:lang w:val="sr-Cyrl-CS"/>
              </w:rPr>
            </w:pPr>
          </w:p>
        </w:tc>
      </w:tr>
      <w:tr w:rsidR="006E7D1F" w:rsidRPr="000E2A08" w14:paraId="1BBFE26B" w14:textId="77777777" w:rsidTr="00605DE5">
        <w:trPr>
          <w:trHeight w:val="397"/>
        </w:trPr>
        <w:tc>
          <w:tcPr>
            <w:tcW w:w="3708" w:type="dxa"/>
            <w:gridSpan w:val="3"/>
            <w:vAlign w:val="bottom"/>
          </w:tcPr>
          <w:p w14:paraId="4F0AB391" w14:textId="77777777" w:rsidR="006E7D1F" w:rsidRPr="000E2A08" w:rsidRDefault="00494EA5" w:rsidP="00494EA5">
            <w:pPr>
              <w:pStyle w:val="Default"/>
              <w:rPr>
                <w:lang w:val="sr-Cyrl-CS"/>
              </w:rPr>
            </w:pPr>
            <w:r w:rsidRPr="000E2A08">
              <w:rPr>
                <w:sz w:val="20"/>
                <w:szCs w:val="20"/>
                <w:lang w:val="sr-Cyrl-CS"/>
              </w:rPr>
              <w:t>Порекло: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79F1C" w14:textId="77777777" w:rsidR="006E7D1F" w:rsidRPr="000E2A08" w:rsidRDefault="006E7D1F" w:rsidP="00494EA5">
            <w:pPr>
              <w:pStyle w:val="Default"/>
              <w:rPr>
                <w:lang w:val="sr-Cyrl-CS"/>
              </w:rPr>
            </w:pPr>
          </w:p>
        </w:tc>
      </w:tr>
      <w:tr w:rsidR="006E7D1F" w:rsidRPr="000E2A08" w14:paraId="5454C32D" w14:textId="77777777" w:rsidTr="00195CB8">
        <w:trPr>
          <w:trHeight w:val="397"/>
        </w:trPr>
        <w:tc>
          <w:tcPr>
            <w:tcW w:w="3708" w:type="dxa"/>
            <w:gridSpan w:val="3"/>
            <w:vAlign w:val="bottom"/>
          </w:tcPr>
          <w:p w14:paraId="2B5DF645" w14:textId="77777777" w:rsidR="006E7D1F" w:rsidRPr="000E2A08" w:rsidRDefault="00494EA5" w:rsidP="00494EA5">
            <w:pPr>
              <w:pStyle w:val="Default"/>
              <w:rPr>
                <w:lang w:val="sr-Cyrl-CS"/>
              </w:rPr>
            </w:pPr>
            <w:r w:rsidRPr="000E2A08">
              <w:rPr>
                <w:sz w:val="20"/>
                <w:szCs w:val="20"/>
                <w:lang w:val="sr-Cyrl-CS"/>
              </w:rPr>
              <w:t>Укупна количина из које је узет узорак: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D6EE9" w14:textId="77777777" w:rsidR="006E7D1F" w:rsidRPr="000E2A08" w:rsidRDefault="006E7D1F" w:rsidP="00494EA5">
            <w:pPr>
              <w:pStyle w:val="Default"/>
              <w:rPr>
                <w:lang w:val="sr-Cyrl-CS"/>
              </w:rPr>
            </w:pPr>
          </w:p>
        </w:tc>
      </w:tr>
      <w:tr w:rsidR="006E7D1F" w:rsidRPr="000E2A08" w14:paraId="304E178B" w14:textId="77777777" w:rsidTr="00605DE5">
        <w:trPr>
          <w:trHeight w:val="397"/>
        </w:trPr>
        <w:tc>
          <w:tcPr>
            <w:tcW w:w="3708" w:type="dxa"/>
            <w:gridSpan w:val="3"/>
            <w:vAlign w:val="bottom"/>
          </w:tcPr>
          <w:p w14:paraId="52D069B7" w14:textId="77777777" w:rsidR="006E7D1F" w:rsidRPr="000E2A08" w:rsidRDefault="00494EA5" w:rsidP="00494EA5">
            <w:pPr>
              <w:pStyle w:val="Default"/>
              <w:rPr>
                <w:lang w:val="sr-Cyrl-CS"/>
              </w:rPr>
            </w:pPr>
            <w:r w:rsidRPr="000E2A08">
              <w:rPr>
                <w:sz w:val="20"/>
                <w:szCs w:val="20"/>
                <w:lang w:val="sr-Cyrl-CS"/>
              </w:rPr>
              <w:t>Датум производње: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47F8D" w14:textId="77777777" w:rsidR="006E7D1F" w:rsidRPr="000E2A08" w:rsidRDefault="006E7D1F" w:rsidP="00494EA5">
            <w:pPr>
              <w:pStyle w:val="Default"/>
              <w:rPr>
                <w:lang w:val="sr-Cyrl-CS"/>
              </w:rPr>
            </w:pPr>
          </w:p>
        </w:tc>
      </w:tr>
      <w:tr w:rsidR="006E7D1F" w:rsidRPr="000E2A08" w14:paraId="37711046" w14:textId="77777777" w:rsidTr="00605DE5">
        <w:trPr>
          <w:trHeight w:val="397"/>
        </w:trPr>
        <w:tc>
          <w:tcPr>
            <w:tcW w:w="3708" w:type="dxa"/>
            <w:gridSpan w:val="3"/>
            <w:vAlign w:val="bottom"/>
          </w:tcPr>
          <w:p w14:paraId="3EEA08BC" w14:textId="77777777" w:rsidR="006E7D1F" w:rsidRPr="000E2A08" w:rsidRDefault="00494EA5" w:rsidP="00494EA5">
            <w:pPr>
              <w:pStyle w:val="Default"/>
              <w:rPr>
                <w:lang w:val="sr-Cyrl-CS"/>
              </w:rPr>
            </w:pPr>
            <w:r w:rsidRPr="000E2A08">
              <w:rPr>
                <w:sz w:val="20"/>
                <w:szCs w:val="20"/>
                <w:lang w:val="sr-Cyrl-CS"/>
              </w:rPr>
              <w:t>Ознака узорка: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DFAF3" w14:textId="77777777" w:rsidR="006E7D1F" w:rsidRPr="000E2A08" w:rsidRDefault="006E7D1F" w:rsidP="00494EA5">
            <w:pPr>
              <w:pStyle w:val="Default"/>
              <w:rPr>
                <w:lang w:val="sr-Cyrl-CS"/>
              </w:rPr>
            </w:pPr>
          </w:p>
        </w:tc>
      </w:tr>
      <w:tr w:rsidR="006E7D1F" w:rsidRPr="000E2A08" w14:paraId="6623AA5E" w14:textId="77777777" w:rsidTr="00605DE5">
        <w:trPr>
          <w:trHeight w:val="397"/>
        </w:trPr>
        <w:tc>
          <w:tcPr>
            <w:tcW w:w="3708" w:type="dxa"/>
            <w:gridSpan w:val="3"/>
            <w:vAlign w:val="bottom"/>
          </w:tcPr>
          <w:p w14:paraId="078A18A9" w14:textId="77777777" w:rsidR="006E7D1F" w:rsidRPr="000E2A08" w:rsidRDefault="00494EA5" w:rsidP="00494EA5">
            <w:pPr>
              <w:pStyle w:val="Default"/>
              <w:rPr>
                <w:b/>
                <w:lang w:val="sr-Cyrl-CS"/>
              </w:rPr>
            </w:pPr>
            <w:r w:rsidRPr="000E2A08">
              <w:rPr>
                <w:b/>
                <w:sz w:val="20"/>
                <w:szCs w:val="20"/>
                <w:lang w:val="sr-Cyrl-CS"/>
              </w:rPr>
              <w:t xml:space="preserve">2. ПОДАЦИ О УЗОРКОВАЊУ 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  <w:vAlign w:val="bottom"/>
          </w:tcPr>
          <w:p w14:paraId="57E0CCF5" w14:textId="77777777" w:rsidR="006E7D1F" w:rsidRPr="000E2A08" w:rsidRDefault="006E7D1F" w:rsidP="00494EA5">
            <w:pPr>
              <w:pStyle w:val="Default"/>
              <w:rPr>
                <w:lang w:val="sr-Cyrl-CS"/>
              </w:rPr>
            </w:pPr>
          </w:p>
        </w:tc>
      </w:tr>
      <w:tr w:rsidR="00494EA5" w:rsidRPr="000E2A08" w14:paraId="5D1A0521" w14:textId="77777777" w:rsidTr="00B92479">
        <w:trPr>
          <w:trHeight w:val="397"/>
        </w:trPr>
        <w:tc>
          <w:tcPr>
            <w:tcW w:w="3708" w:type="dxa"/>
            <w:gridSpan w:val="3"/>
            <w:vAlign w:val="bottom"/>
          </w:tcPr>
          <w:p w14:paraId="014BD06A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  <w:r w:rsidRPr="000E2A08">
              <w:rPr>
                <w:sz w:val="20"/>
                <w:szCs w:val="20"/>
                <w:lang w:val="sr-Cyrl-CS"/>
              </w:rPr>
              <w:t>Место, датум и време узорковања: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54871413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</w:p>
        </w:tc>
      </w:tr>
      <w:tr w:rsidR="00494EA5" w:rsidRPr="000E2A08" w14:paraId="185EED84" w14:textId="77777777" w:rsidTr="00195CB8">
        <w:trPr>
          <w:trHeight w:val="397"/>
        </w:trPr>
        <w:tc>
          <w:tcPr>
            <w:tcW w:w="3708" w:type="dxa"/>
            <w:gridSpan w:val="3"/>
            <w:vAlign w:val="bottom"/>
          </w:tcPr>
          <w:p w14:paraId="4A439B54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  <w:r w:rsidRPr="000E2A08">
              <w:rPr>
                <w:sz w:val="20"/>
                <w:szCs w:val="20"/>
                <w:lang w:val="sr-Cyrl-CS"/>
              </w:rPr>
              <w:t>Број узорака: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AAC547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</w:p>
        </w:tc>
      </w:tr>
      <w:tr w:rsidR="00494EA5" w:rsidRPr="000E2A08" w14:paraId="093A9B25" w14:textId="77777777" w:rsidTr="00195CB8">
        <w:trPr>
          <w:trHeight w:val="397"/>
        </w:trPr>
        <w:tc>
          <w:tcPr>
            <w:tcW w:w="3708" w:type="dxa"/>
            <w:gridSpan w:val="3"/>
            <w:vAlign w:val="bottom"/>
          </w:tcPr>
          <w:p w14:paraId="0CCAA7B0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  <w:r w:rsidRPr="000E2A08">
              <w:rPr>
                <w:sz w:val="20"/>
                <w:szCs w:val="20"/>
                <w:lang w:val="sr-Cyrl-CS"/>
              </w:rPr>
              <w:t>Начин узорковања: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8FD065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</w:p>
        </w:tc>
      </w:tr>
      <w:tr w:rsidR="00494EA5" w:rsidRPr="000E2A08" w14:paraId="795551CB" w14:textId="77777777" w:rsidTr="00195CB8">
        <w:trPr>
          <w:trHeight w:val="397"/>
        </w:trPr>
        <w:tc>
          <w:tcPr>
            <w:tcW w:w="3708" w:type="dxa"/>
            <w:gridSpan w:val="3"/>
            <w:vAlign w:val="bottom"/>
          </w:tcPr>
          <w:p w14:paraId="285E95DC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  <w:r w:rsidRPr="000E2A08">
              <w:rPr>
                <w:sz w:val="20"/>
                <w:szCs w:val="20"/>
                <w:lang w:val="sr-Cyrl-CS"/>
              </w:rPr>
              <w:t>Узорковао: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7F455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</w:p>
        </w:tc>
      </w:tr>
      <w:tr w:rsidR="00494EA5" w:rsidRPr="000E2A08" w14:paraId="48355F63" w14:textId="77777777" w:rsidTr="00195CB8">
        <w:trPr>
          <w:trHeight w:val="397"/>
        </w:trPr>
        <w:tc>
          <w:tcPr>
            <w:tcW w:w="3708" w:type="dxa"/>
            <w:gridSpan w:val="3"/>
            <w:vAlign w:val="bottom"/>
          </w:tcPr>
          <w:p w14:paraId="592FCEAF" w14:textId="77777777" w:rsidR="00494EA5" w:rsidRPr="000E2A08" w:rsidRDefault="00494EA5" w:rsidP="00494EA5">
            <w:pPr>
              <w:pStyle w:val="Default"/>
              <w:rPr>
                <w:b/>
                <w:lang w:val="sr-Cyrl-CS"/>
              </w:rPr>
            </w:pPr>
            <w:r w:rsidRPr="000E2A08">
              <w:rPr>
                <w:b/>
                <w:sz w:val="20"/>
                <w:szCs w:val="20"/>
                <w:lang w:val="sr-Cyrl-CS"/>
              </w:rPr>
              <w:t>3. ВРСТА ИСПИТИВАЊА: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1A18E5D2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</w:p>
        </w:tc>
      </w:tr>
      <w:tr w:rsidR="00494EA5" w:rsidRPr="000E2A08" w14:paraId="08AC2287" w14:textId="77777777" w:rsidTr="00195CB8">
        <w:trPr>
          <w:trHeight w:val="397"/>
        </w:trPr>
        <w:tc>
          <w:tcPr>
            <w:tcW w:w="3708" w:type="dxa"/>
            <w:gridSpan w:val="3"/>
            <w:vAlign w:val="bottom"/>
          </w:tcPr>
          <w:p w14:paraId="42993859" w14:textId="77777777" w:rsidR="00494EA5" w:rsidRPr="000E2A08" w:rsidRDefault="00494EA5" w:rsidP="00494EA5">
            <w:pPr>
              <w:pStyle w:val="Default"/>
              <w:rPr>
                <w:b/>
                <w:lang w:val="sr-Cyrl-CS"/>
              </w:rPr>
            </w:pPr>
            <w:r w:rsidRPr="000E2A08">
              <w:rPr>
                <w:b/>
                <w:sz w:val="20"/>
                <w:szCs w:val="20"/>
                <w:lang w:val="sr-Cyrl-CS"/>
              </w:rPr>
              <w:t>4. ОСТАЛИ БИТНИ ПОДАЦИ: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0B1390F1" w14:textId="77777777" w:rsidR="00494EA5" w:rsidRPr="000E2A08" w:rsidRDefault="00494EA5" w:rsidP="00494EA5">
            <w:pPr>
              <w:pStyle w:val="Default"/>
              <w:rPr>
                <w:lang w:val="sr-Cyrl-CS"/>
              </w:rPr>
            </w:pPr>
          </w:p>
        </w:tc>
      </w:tr>
      <w:tr w:rsidR="008E59E4" w:rsidRPr="000E2A08" w14:paraId="4A129CCB" w14:textId="77777777" w:rsidTr="00195CB8">
        <w:trPr>
          <w:trHeight w:val="397"/>
        </w:trPr>
        <w:tc>
          <w:tcPr>
            <w:tcW w:w="3708" w:type="dxa"/>
            <w:gridSpan w:val="3"/>
            <w:tcBorders>
              <w:bottom w:val="single" w:sz="4" w:space="0" w:color="auto"/>
            </w:tcBorders>
          </w:tcPr>
          <w:p w14:paraId="4EB558A1" w14:textId="77777777" w:rsidR="008E59E4" w:rsidRPr="000E2A08" w:rsidRDefault="008E59E4" w:rsidP="00125173">
            <w:pPr>
              <w:pStyle w:val="Default"/>
              <w:rPr>
                <w:lang w:val="sr-Cyrl-CS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D2FA1" w14:textId="77777777" w:rsidR="008E59E4" w:rsidRDefault="008E59E4" w:rsidP="00125173">
            <w:pPr>
              <w:pStyle w:val="Default"/>
              <w:rPr>
                <w:lang w:val="en-GB"/>
              </w:rPr>
            </w:pPr>
          </w:p>
          <w:p w14:paraId="1E15EC30" w14:textId="77777777" w:rsidR="00605DE5" w:rsidRPr="00605DE5" w:rsidRDefault="00605DE5" w:rsidP="00125173">
            <w:pPr>
              <w:pStyle w:val="Default"/>
              <w:rPr>
                <w:lang w:val="en-GB"/>
              </w:rPr>
            </w:pPr>
          </w:p>
        </w:tc>
      </w:tr>
      <w:tr w:rsidR="00494EA5" w:rsidRPr="000E2A08" w14:paraId="2EB6E69E" w14:textId="77777777" w:rsidTr="00195CB8">
        <w:trPr>
          <w:trHeight w:val="113"/>
        </w:trPr>
        <w:tc>
          <w:tcPr>
            <w:tcW w:w="10368" w:type="dxa"/>
            <w:gridSpan w:val="6"/>
          </w:tcPr>
          <w:p w14:paraId="4715E9CB" w14:textId="77777777" w:rsidR="00494EA5" w:rsidRPr="000E2A08" w:rsidRDefault="00494EA5" w:rsidP="000E2A08">
            <w:pPr>
              <w:pStyle w:val="Default"/>
              <w:jc w:val="center"/>
              <w:rPr>
                <w:vertAlign w:val="superscript"/>
                <w:lang w:val="sr-Cyrl-CS"/>
              </w:rPr>
            </w:pPr>
            <w:r w:rsidRPr="000E2A08">
              <w:rPr>
                <w:vertAlign w:val="superscript"/>
                <w:lang w:val="sr-Cyrl-CS"/>
              </w:rPr>
              <w:t>(Анамнестички, епизоотиолошки, клинички, патоанатомски, вакцинација-када и чим, лечење-када и чим итд)</w:t>
            </w:r>
          </w:p>
        </w:tc>
      </w:tr>
      <w:tr w:rsidR="00494EA5" w:rsidRPr="000E2A08" w14:paraId="2A7F969B" w14:textId="77777777" w:rsidTr="00605DE5">
        <w:trPr>
          <w:gridAfter w:val="1"/>
          <w:wAfter w:w="54" w:type="dxa"/>
        </w:trPr>
        <w:tc>
          <w:tcPr>
            <w:tcW w:w="3192" w:type="dxa"/>
            <w:gridSpan w:val="2"/>
          </w:tcPr>
          <w:p w14:paraId="39B9F505" w14:textId="77777777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  <w:proofErr w:type="spellStart"/>
            <w:r w:rsidRPr="000E2A08">
              <w:rPr>
                <w:sz w:val="20"/>
                <w:szCs w:val="20"/>
              </w:rPr>
              <w:t>Извештај</w:t>
            </w:r>
            <w:proofErr w:type="spellEnd"/>
            <w:r w:rsidRPr="000E2A08">
              <w:rPr>
                <w:sz w:val="20"/>
                <w:szCs w:val="20"/>
              </w:rPr>
              <w:t xml:space="preserve"> </w:t>
            </w:r>
            <w:proofErr w:type="spellStart"/>
            <w:r w:rsidRPr="000E2A08">
              <w:rPr>
                <w:sz w:val="20"/>
                <w:szCs w:val="20"/>
              </w:rPr>
              <w:t>доставити</w:t>
            </w:r>
            <w:proofErr w:type="spellEnd"/>
            <w:r w:rsidRPr="000E2A08">
              <w:rPr>
                <w:sz w:val="20"/>
                <w:szCs w:val="20"/>
              </w:rPr>
              <w:t>:</w:t>
            </w:r>
          </w:p>
        </w:tc>
        <w:tc>
          <w:tcPr>
            <w:tcW w:w="3192" w:type="dxa"/>
            <w:gridSpan w:val="2"/>
          </w:tcPr>
          <w:p w14:paraId="2DF98E72" w14:textId="77777777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930" w:type="dxa"/>
          </w:tcPr>
          <w:p w14:paraId="59DA65C8" w14:textId="77777777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</w:p>
        </w:tc>
      </w:tr>
      <w:tr w:rsidR="00494EA5" w:rsidRPr="000E2A08" w14:paraId="51ED4979" w14:textId="77777777" w:rsidTr="00605DE5">
        <w:trPr>
          <w:gridAfter w:val="1"/>
          <w:wAfter w:w="54" w:type="dxa"/>
          <w:trHeight w:val="284"/>
        </w:trPr>
        <w:tc>
          <w:tcPr>
            <w:tcW w:w="3192" w:type="dxa"/>
            <w:gridSpan w:val="2"/>
          </w:tcPr>
          <w:p w14:paraId="7BC16FD4" w14:textId="6213D57C" w:rsidR="00494EA5" w:rsidRPr="000E2A08" w:rsidRDefault="00605DE5" w:rsidP="00605DE5">
            <w:pPr>
              <w:pStyle w:val="Default"/>
              <w:rPr>
                <w:sz w:val="20"/>
                <w:szCs w:val="20"/>
                <w:lang w:val="sr-Latn-CS"/>
              </w:rPr>
            </w:pPr>
            <w:r w:rsidRPr="00605DE5">
              <w:rPr>
                <w:sz w:val="20"/>
                <w:szCs w:val="20"/>
                <w:lang w:val="sr-Latn-CS"/>
              </w:rPr>
              <w:t>1.</w:t>
            </w:r>
            <w:r>
              <w:rPr>
                <w:sz w:val="20"/>
                <w:szCs w:val="20"/>
                <w:lang w:val="sr-Latn-CS"/>
              </w:rPr>
              <w:t xml:space="preserve"> ___________________________</w:t>
            </w:r>
          </w:p>
        </w:tc>
        <w:tc>
          <w:tcPr>
            <w:tcW w:w="3192" w:type="dxa"/>
            <w:gridSpan w:val="2"/>
          </w:tcPr>
          <w:p w14:paraId="46EC08B5" w14:textId="77777777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930" w:type="dxa"/>
          </w:tcPr>
          <w:p w14:paraId="6816E8C9" w14:textId="77777777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</w:p>
        </w:tc>
      </w:tr>
      <w:tr w:rsidR="00494EA5" w:rsidRPr="000E2A08" w14:paraId="1BDF85BF" w14:textId="77777777" w:rsidTr="00605DE5">
        <w:trPr>
          <w:gridAfter w:val="1"/>
          <w:wAfter w:w="54" w:type="dxa"/>
          <w:trHeight w:val="284"/>
        </w:trPr>
        <w:tc>
          <w:tcPr>
            <w:tcW w:w="3192" w:type="dxa"/>
            <w:gridSpan w:val="2"/>
          </w:tcPr>
          <w:p w14:paraId="17289AB9" w14:textId="4FB9B0FC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  <w:r w:rsidRPr="000E2A08">
              <w:rPr>
                <w:sz w:val="20"/>
                <w:szCs w:val="20"/>
                <w:lang w:val="sr-Latn-CS"/>
              </w:rPr>
              <w:t>2.</w:t>
            </w:r>
            <w:r w:rsidR="00605DE5">
              <w:rPr>
                <w:sz w:val="20"/>
                <w:szCs w:val="20"/>
                <w:lang w:val="sr-Latn-CS"/>
              </w:rPr>
              <w:t xml:space="preserve"> ___________________________</w:t>
            </w:r>
          </w:p>
        </w:tc>
        <w:tc>
          <w:tcPr>
            <w:tcW w:w="3192" w:type="dxa"/>
            <w:gridSpan w:val="2"/>
          </w:tcPr>
          <w:p w14:paraId="0BC4770A" w14:textId="77777777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930" w:type="dxa"/>
          </w:tcPr>
          <w:p w14:paraId="0B176738" w14:textId="77777777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</w:p>
        </w:tc>
      </w:tr>
      <w:tr w:rsidR="00494EA5" w:rsidRPr="000E2A08" w14:paraId="45316989" w14:textId="77777777" w:rsidTr="00605DE5">
        <w:trPr>
          <w:gridAfter w:val="1"/>
          <w:wAfter w:w="54" w:type="dxa"/>
          <w:trHeight w:val="284"/>
        </w:trPr>
        <w:tc>
          <w:tcPr>
            <w:tcW w:w="3192" w:type="dxa"/>
            <w:gridSpan w:val="2"/>
          </w:tcPr>
          <w:p w14:paraId="691A9EEA" w14:textId="4B136139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  <w:r w:rsidRPr="000E2A08">
              <w:rPr>
                <w:sz w:val="20"/>
                <w:szCs w:val="20"/>
                <w:lang w:val="sr-Latn-CS"/>
              </w:rPr>
              <w:t>3.</w:t>
            </w:r>
            <w:r w:rsidR="00605DE5">
              <w:rPr>
                <w:sz w:val="20"/>
                <w:szCs w:val="20"/>
                <w:lang w:val="sr-Latn-CS"/>
              </w:rPr>
              <w:t xml:space="preserve"> ___________________________</w:t>
            </w:r>
          </w:p>
        </w:tc>
        <w:tc>
          <w:tcPr>
            <w:tcW w:w="3192" w:type="dxa"/>
            <w:gridSpan w:val="2"/>
          </w:tcPr>
          <w:p w14:paraId="3D4F6F7E" w14:textId="77777777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</w:p>
        </w:tc>
        <w:tc>
          <w:tcPr>
            <w:tcW w:w="3930" w:type="dxa"/>
          </w:tcPr>
          <w:p w14:paraId="2B75119C" w14:textId="77777777" w:rsidR="00494EA5" w:rsidRPr="000E2A08" w:rsidRDefault="00494EA5" w:rsidP="006E7D1F">
            <w:pPr>
              <w:pStyle w:val="Default"/>
              <w:rPr>
                <w:sz w:val="20"/>
                <w:szCs w:val="20"/>
                <w:lang w:val="sr-Latn-CS"/>
              </w:rPr>
            </w:pPr>
          </w:p>
        </w:tc>
      </w:tr>
    </w:tbl>
    <w:p w14:paraId="13AA7AC6" w14:textId="7BC9D91D" w:rsidR="00F96316" w:rsidRDefault="00F96316" w:rsidP="00F96316">
      <w:pPr>
        <w:pStyle w:val="Default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25"/>
        <w:gridCol w:w="1394"/>
        <w:gridCol w:w="3685"/>
        <w:gridCol w:w="157"/>
      </w:tblGrid>
      <w:tr w:rsidR="00494EA5" w:rsidRPr="000E2A08" w14:paraId="74F00BC1" w14:textId="77777777" w:rsidTr="00257DE5">
        <w:trPr>
          <w:gridAfter w:val="1"/>
          <w:wAfter w:w="157" w:type="dxa"/>
        </w:trPr>
        <w:tc>
          <w:tcPr>
            <w:tcW w:w="3510" w:type="dxa"/>
          </w:tcPr>
          <w:p w14:paraId="0E34B4C8" w14:textId="77777777" w:rsidR="00494EA5" w:rsidRPr="00342124" w:rsidRDefault="00342124" w:rsidP="00195CB8">
            <w:pPr>
              <w:pStyle w:val="Defaul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Преиспитивање захтева </w:t>
            </w:r>
            <w:r w:rsidR="00195CB8">
              <w:rPr>
                <w:sz w:val="20"/>
                <w:szCs w:val="20"/>
                <w:lang w:val="sr-Cyrl-RS"/>
              </w:rPr>
              <w:t>из</w:t>
            </w:r>
            <w:r>
              <w:rPr>
                <w:sz w:val="20"/>
                <w:szCs w:val="20"/>
                <w:lang w:val="sr-Cyrl-CS"/>
              </w:rPr>
              <w:t>вршио/ла:</w:t>
            </w:r>
          </w:p>
        </w:tc>
        <w:tc>
          <w:tcPr>
            <w:tcW w:w="3119" w:type="dxa"/>
            <w:gridSpan w:val="2"/>
          </w:tcPr>
          <w:p w14:paraId="17080EA3" w14:textId="77777777" w:rsidR="00494EA5" w:rsidRPr="000E2A08" w:rsidRDefault="00494EA5" w:rsidP="00F96316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</w:tcPr>
          <w:p w14:paraId="2B263C9D" w14:textId="77777777" w:rsidR="00494EA5" w:rsidRPr="000E2A08" w:rsidRDefault="00494EA5" w:rsidP="00F96316">
            <w:pPr>
              <w:pStyle w:val="Default"/>
              <w:rPr>
                <w:sz w:val="20"/>
                <w:szCs w:val="20"/>
                <w:lang w:val="sr-Latn-CS"/>
              </w:rPr>
            </w:pPr>
            <w:r w:rsidRPr="000E2A08">
              <w:rPr>
                <w:sz w:val="20"/>
                <w:szCs w:val="20"/>
                <w:lang w:val="sr-Cyrl-CS"/>
              </w:rPr>
              <w:t>Потпис и печат овлашћеног лица:</w:t>
            </w:r>
          </w:p>
        </w:tc>
      </w:tr>
      <w:tr w:rsidR="00877BD3" w:rsidRPr="000E2A08" w14:paraId="54C338A0" w14:textId="77777777" w:rsidTr="00257DE5">
        <w:trPr>
          <w:gridAfter w:val="1"/>
          <w:wAfter w:w="157" w:type="dxa"/>
          <w:trHeight w:val="340"/>
        </w:trPr>
        <w:tc>
          <w:tcPr>
            <w:tcW w:w="3510" w:type="dxa"/>
          </w:tcPr>
          <w:p w14:paraId="37FFD836" w14:textId="77777777" w:rsidR="00877BD3" w:rsidRPr="000E2A08" w:rsidRDefault="00877BD3" w:rsidP="00F96316">
            <w:pPr>
              <w:pStyle w:val="Defaul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Датум: </w:t>
            </w:r>
          </w:p>
        </w:tc>
        <w:tc>
          <w:tcPr>
            <w:tcW w:w="3119" w:type="dxa"/>
            <w:gridSpan w:val="2"/>
          </w:tcPr>
          <w:p w14:paraId="6D165513" w14:textId="77777777" w:rsidR="00877BD3" w:rsidRPr="000E2A08" w:rsidRDefault="00877BD3" w:rsidP="00F96316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</w:tcPr>
          <w:p w14:paraId="0CCAA25B" w14:textId="77777777" w:rsidR="00877BD3" w:rsidRPr="00877BD3" w:rsidRDefault="00877BD3" w:rsidP="00F96316">
            <w:pPr>
              <w:pStyle w:val="Default"/>
              <w:rPr>
                <w:sz w:val="20"/>
                <w:szCs w:val="20"/>
                <w:lang w:val="sr-Latn-RS"/>
              </w:rPr>
            </w:pPr>
          </w:p>
        </w:tc>
      </w:tr>
      <w:tr w:rsidR="00877BD3" w:rsidRPr="000E2A08" w14:paraId="2D9D25BA" w14:textId="77777777" w:rsidTr="00257DE5">
        <w:trPr>
          <w:gridAfter w:val="1"/>
          <w:wAfter w:w="157" w:type="dxa"/>
          <w:trHeight w:val="340"/>
        </w:trPr>
        <w:tc>
          <w:tcPr>
            <w:tcW w:w="3510" w:type="dxa"/>
          </w:tcPr>
          <w:p w14:paraId="68E2F1A9" w14:textId="2190285C" w:rsidR="00877BD3" w:rsidRDefault="00877BD3" w:rsidP="00F96316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655DC6BF" w14:textId="77777777" w:rsidR="00877BD3" w:rsidRPr="000E2A08" w:rsidRDefault="00877BD3" w:rsidP="00F96316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3685" w:type="dxa"/>
          </w:tcPr>
          <w:p w14:paraId="599E6BDF" w14:textId="00BD10A3" w:rsidR="00877BD3" w:rsidRPr="00877BD3" w:rsidRDefault="00877BD3" w:rsidP="00F96316">
            <w:pPr>
              <w:pStyle w:val="Default"/>
              <w:rPr>
                <w:sz w:val="20"/>
                <w:szCs w:val="20"/>
                <w:lang w:val="sr-Latn-RS"/>
              </w:rPr>
            </w:pPr>
            <w:r w:rsidRPr="000E2A08">
              <w:rPr>
                <w:vertAlign w:val="superscript"/>
                <w:lang w:val="sr-Cyrl-CS"/>
              </w:rPr>
              <w:t xml:space="preserve">ЈМБГ или бр ЛК за </w:t>
            </w:r>
            <w:r w:rsidRPr="000E2A08">
              <w:rPr>
                <w:b/>
                <w:vertAlign w:val="superscript"/>
                <w:lang w:val="sr-Cyrl-CS"/>
              </w:rPr>
              <w:t>приватна лица</w:t>
            </w:r>
          </w:p>
        </w:tc>
      </w:tr>
      <w:tr w:rsidR="00D138A4" w14:paraId="2FE476FB" w14:textId="77777777" w:rsidTr="00257DE5">
        <w:tc>
          <w:tcPr>
            <w:tcW w:w="5235" w:type="dxa"/>
            <w:gridSpan w:val="2"/>
          </w:tcPr>
          <w:p w14:paraId="2B783399" w14:textId="54062A51" w:rsidR="00D138A4" w:rsidRPr="00877BD3" w:rsidRDefault="00877BD3" w:rsidP="00877BD3">
            <w:pPr>
              <w:spacing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</w:pPr>
            <w:r w:rsidRPr="00195CB8"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>Корисник је сагласан са следећим: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5236" w:type="dxa"/>
            <w:gridSpan w:val="3"/>
          </w:tcPr>
          <w:p w14:paraId="3D603BD7" w14:textId="77777777" w:rsidR="00D138A4" w:rsidRDefault="00D138A4" w:rsidP="00D2032D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</w:tr>
      <w:tr w:rsidR="00877BD3" w14:paraId="3331255C" w14:textId="77777777" w:rsidTr="00257DE5">
        <w:tc>
          <w:tcPr>
            <w:tcW w:w="10471" w:type="dxa"/>
            <w:gridSpan w:val="5"/>
          </w:tcPr>
          <w:p w14:paraId="4A1684BF" w14:textId="04D98CEA" w:rsidR="00257DE5" w:rsidRPr="00257DE5" w:rsidRDefault="00877BD3" w:rsidP="00257DE5">
            <w:pPr>
              <w:pStyle w:val="ListParagraph"/>
              <w:spacing w:after="0" w:line="240" w:lineRule="auto"/>
              <w:ind w:left="567"/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58B512" wp14:editId="54273102">
                      <wp:simplePos x="0" y="0"/>
                      <wp:positionH relativeFrom="column">
                        <wp:posOffset>223479</wp:posOffset>
                      </wp:positionH>
                      <wp:positionV relativeFrom="paragraph">
                        <wp:posOffset>26184</wp:posOffset>
                      </wp:positionV>
                      <wp:extent cx="90805" cy="90805"/>
                      <wp:effectExtent l="0" t="0" r="23495" b="234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7.6pt;margin-top:2.0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XZ1matsAAAAGAQAADwAAAGRycy9kb3ducmV2LnhtbEyOQU+DQBCF7yb+&#10;h82YeLNLKTUtsjRGUxOPLb14G2AElJ0l7NKiv97xpMeX9+W9L9vNtldnGn3n2MByEYEirlzdcWPg&#10;VOzvNqB8QK6xd0wGvsjDLr++yjCt3YUPdD6GRskI+xQNtCEMqda+asmiX7iBWLp3N1oMEsdG1yNe&#10;ZNz2Oo6ie22xY3locaCnlqrP42QNlF18wu9D8RLZ7X4VXufiY3p7Nub2Zn58ABVoDn8w/OqLOuTi&#10;VLqJa696A6t1LKSBZAlK6mS7BlUKtklA55n+r5//AAAA//8DAFBLAQItABQABgAIAAAAIQC2gziS&#10;/gAAAOEBAAATAAAAAAAAAAAAAAAAAAAAAABbQ29udGVudF9UeXBlc10ueG1sUEsBAi0AFAAGAAgA&#10;AAAhADj9If/WAAAAlAEAAAsAAAAAAAAAAAAAAAAALwEAAF9yZWxzLy5yZWxzUEsBAi0AFAAGAAgA&#10;AAAhAJHJhVwbAgAAOQQAAA4AAAAAAAAAAAAAAAAALgIAAGRycy9lMm9Eb2MueG1sUEsBAi0AFAAG&#10;AAgAAAAhAF2dZmrbAAAABgEAAA8AAAAAAAAAAAAAAAAAdQQAAGRycy9kb3ducmV2LnhtbFBLBQYA&#10;AAAABAAEAPMAAAB9BQAAAAA=&#10;"/>
                  </w:pict>
                </mc:Fallback>
              </mc:AlternateContent>
            </w:r>
            <w:r w:rsidR="00257DE5"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>Институт поступа са личним подацима у складу са Законом о заштити података о личности</w:t>
            </w:r>
            <w:r w:rsidR="00257DE5"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  <w:t>.</w:t>
            </w:r>
          </w:p>
          <w:p w14:paraId="2C2290B6" w14:textId="7063963C" w:rsidR="00877BD3" w:rsidRPr="00257DE5" w:rsidRDefault="00257DE5" w:rsidP="00877BD3">
            <w:pPr>
              <w:pStyle w:val="ListParagraph"/>
              <w:spacing w:after="0" w:line="240" w:lineRule="auto"/>
              <w:ind w:left="567"/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11CDFA" wp14:editId="5173E90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7.85pt;margin-top:4.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57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TTizYKhH&#10;n0k1sFst2VX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KQS2U9wAAAAGAQAADwAAAGRycy9kb3ducmV2LnhtbEyPwU7DMBBE70j8&#10;g7VI3KhNogJNs6kQqEgc2/TCzYmXJCW2o9hpA1/PcqKn0WpGM2/zzWx7caIxdN4h3C8UCHK1N51r&#10;EA7l9u4JRIjaGd17RwjfFGBTXF/lOjP+7HZ02sdGcIkLmUZoYxwyKUPdktVh4Qdy7H360erI59hI&#10;M+ozl9teJko9SKs7xwutHuilpfprP1mEqksO+mdXvim72qbxfS6P08cr4u3N/LwGEWmO/2H4w2d0&#10;KJip8pMzQfQI6fKRkwgr/ojtpWKtEJI0BVnk8hK/+AUAAP//AwBQSwECLQAUAAYACAAAACEAtoM4&#10;kv4AAADhAQAAEwAAAAAAAAAAAAAAAAAAAAAAW0NvbnRlbnRfVHlwZXNdLnhtbFBLAQItABQABgAI&#10;AAAAIQA4/SH/1gAAAJQBAAALAAAAAAAAAAAAAAAAAC8BAABfcmVscy8ucmVsc1BLAQItABQABgAI&#10;AAAAIQB3057TGwIAADoEAAAOAAAAAAAAAAAAAAAAAC4CAABkcnMvZTJvRG9jLnhtbFBLAQItABQA&#10;BgAIAAAAIQApBLZT3AAAAAYBAAAPAAAAAAAAAAAAAAAAAHUEAABkcnMvZG93bnJldi54bWxQSwUG&#10;AAAAAAQABADzAAAAfgUAAAAA&#10;"/>
                  </w:pict>
                </mc:Fallback>
              </mc:AlternateContent>
            </w:r>
            <w:r w:rsidRPr="00613477"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 xml:space="preserve">Све информације 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  <w:t xml:space="preserve">добијене од корисника 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и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  <w:t xml:space="preserve"> </w:t>
            </w:r>
            <w:r w:rsidRPr="00613477"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 xml:space="preserve">настале током лабораторијских активности су власништво 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>к</w:t>
            </w:r>
            <w:r w:rsidRPr="00613477"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 xml:space="preserve">орисника и поверљиве. Уколико закон налаже њихово откривање, Институт ће поступити у складу са тим и обавестити 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>к</w:t>
            </w:r>
            <w:r w:rsidRPr="00613477"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>орисника, осим ако је то законом забрањено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  <w:t>.</w:t>
            </w:r>
          </w:p>
          <w:p w14:paraId="45166039" w14:textId="146A5591" w:rsidR="00877BD3" w:rsidRPr="00257DE5" w:rsidRDefault="00877BD3" w:rsidP="00877BD3">
            <w:pPr>
              <w:pStyle w:val="ListParagraph"/>
              <w:spacing w:after="0" w:line="240" w:lineRule="auto"/>
              <w:ind w:left="567"/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5EB35F" wp14:editId="4712DD6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23495" b="2349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7.7pt;margin-top:2.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Kx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Bpzr6y2wAAAAYBAAAPAAAAZHJzL2Rvd25yZXYueG1sTI9BT4NAEIXvJv6H&#10;zZh4s4ulVUGWxmhq4rGlF28DjICys4RdWvTXO57qcfK+vPdNtpltr440+s6xgdtFBIq4cnXHjYFD&#10;sb15AOUDco29YzLwTR42+eVFhmntTryj4z40SkrYp2igDWFItfZVSxb9wg3Ekn240WKQc2x0PeJJ&#10;ym2vl1F0py12LAstDvTcUvW1n6yBslse8GdXvEY22cbhbS4+p/cXY66v5qdHUIHmcIbhT1/UIRen&#10;0k1ce9UbiNcrIQ2s5SOJV8k9qFKwJAadZ/q/fv4LAAD//wMAUEsBAi0AFAAGAAgAAAAhALaDOJL+&#10;AAAA4QEAABMAAAAAAAAAAAAAAAAAAAAAAFtDb250ZW50X1R5cGVzXS54bWxQSwECLQAUAAYACAAA&#10;ACEAOP0h/9YAAACUAQAACwAAAAAAAAAAAAAAAAAvAQAAX3JlbHMvLnJlbHNQSwECLQAUAAYACAAA&#10;ACEAa2fCsRoCAAA5BAAADgAAAAAAAAAAAAAAAAAuAgAAZHJzL2Uyb0RvYy54bWxQSwECLQAUAAYA&#10;CAAAACEAac6+stsAAAAGAQAADwAAAAAAAAAAAAAAAAB0BAAAZHJzL2Rvd25yZXYueG1sUEsFBgAA&#10;AAAEAAQA8wAAAHwFAAAAAA==&#10;"/>
                  </w:pict>
                </mc:Fallback>
              </mc:AlternateContent>
            </w:r>
            <w:r w:rsidR="00EE6294"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Д</w:t>
            </w:r>
            <w:r w:rsidRPr="00195CB8"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>а екстерни испоручилац изрши специфичне лабораторијске активности ако постоји потреба</w:t>
            </w:r>
            <w:r w:rsidR="00257DE5"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  <w:t>.</w:t>
            </w:r>
          </w:p>
          <w:p w14:paraId="4769716C" w14:textId="0737708F" w:rsidR="00877BD3" w:rsidRPr="00257DE5" w:rsidRDefault="00E754E2" w:rsidP="00E754E2">
            <w:pPr>
              <w:pStyle w:val="ListParagraph"/>
              <w:spacing w:after="0" w:line="240" w:lineRule="auto"/>
              <w:ind w:left="567"/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A17A2F" wp14:editId="1B40C52B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23495" b="2349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7.55pt;margin-top:2.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y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kTwWDPXo&#10;M6kGdqslu0r69D5UlPbkHzFVGPy9E98Cs27VUZa8RXR9J6EhVuOUX7y4kJxAV9mm/+gaQodddFmq&#10;Q4smAZII7JA7cjx3RB4iE/TzupyXM84ERQYz4UP1fNVjiO+lMywZNUcinqFhfx/ikPqckqk7rZq1&#10;0jo7uN2sNLI90Gis85fZU4WXadqynh6fTWYZ+UUsXEKU+fsbhFGRZlwrU/P5OQmqpNk72xBNqCIo&#10;PdhUnbYnEZNug/4b1xxJQ3TDANPCkdE5/MFZT8Nb8/B9Byg50x8s9eF6PJ2mac/OdHY1IQcvI5vL&#10;CFhBUDWPnA3mKg4bsvOoth29NM61W3dLvWtVVjb1dWB1IksDmntzWqa0AZd+zvq18sufAAAA//8D&#10;AFBLAwQUAAYACAAAACEAP35mSdsAAAAGAQAADwAAAGRycy9kb3ducmV2LnhtbEyPQU+DQBCF7yb+&#10;h82YeLNLS2sEWRqjqYnHll68DTACys4SdmnRX+94ssfJ+/LeN9l2tr060eg7xwaWiwgUceXqjhsD&#10;x2J39wDKB+Qae8dk4Js8bPPrqwzT2p15T6dDaJSUsE/RQBvCkGrtq5Ys+oUbiCX7cKPFIOfY6HrE&#10;s5TbXq+i6F5b7FgWWhzouaXq6zBZA2W3OuLPvniNbLKLw9tcfE7vL8bc3sxPj6ACzeEfhj99UYdc&#10;nEo3ce1VbyDeLIU0sJGPJF4na1ClYEkMOs/0pX7+CwAA//8DAFBLAQItABQABgAIAAAAIQC2gziS&#10;/gAAAOEBAAATAAAAAAAAAAAAAAAAAAAAAABbQ29udGVudF9UeXBlc10ueG1sUEsBAi0AFAAGAAgA&#10;AAAhADj9If/WAAAAlAEAAAsAAAAAAAAAAAAAAAAALwEAAF9yZWxzLy5yZWxzUEsBAi0AFAAGAAgA&#10;AAAhAHPTPK0bAgAAOgQAAA4AAAAAAAAAAAAAAAAALgIAAGRycy9lMm9Eb2MueG1sUEsBAi0AFAAG&#10;AAgAAAAhAD9+ZknbAAAABgEAAA8AAAAAAAAAAAAAAAAAdQQAAGRycy9kb3ducmV2LnhtbFBLBQYA&#10;AAAABAAEAPMAAAB9BQAAAAA=&#10;"/>
                  </w:pict>
                </mc:Fallback>
              </mc:AlternateContent>
            </w:r>
            <w:r w:rsidR="00EE6294"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И</w:t>
            </w:r>
            <w:r w:rsidR="00877BD3" w:rsidRPr="00195CB8">
              <w:rPr>
                <w:rFonts w:ascii="Times New Roman" w:hAnsi="Times New Roman"/>
                <w:noProof/>
                <w:sz w:val="16"/>
                <w:szCs w:val="16"/>
                <w:lang w:val="sr-Cyrl-CS"/>
              </w:rPr>
              <w:t>забраним правилом одлучивања</w:t>
            </w:r>
            <w:r w:rsidR="00257DE5"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  <w:t>.</w:t>
            </w:r>
          </w:p>
        </w:tc>
        <w:bookmarkStart w:id="0" w:name="_GoBack"/>
        <w:bookmarkEnd w:id="0"/>
      </w:tr>
      <w:tr w:rsidR="00E754E2" w14:paraId="413A0CD2" w14:textId="77777777" w:rsidTr="00257DE5">
        <w:tc>
          <w:tcPr>
            <w:tcW w:w="10471" w:type="dxa"/>
            <w:gridSpan w:val="5"/>
          </w:tcPr>
          <w:p w14:paraId="09B6B492" w14:textId="11EF865A" w:rsidR="00E754E2" w:rsidRPr="00E754E2" w:rsidRDefault="00E754E2" w:rsidP="00E754E2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  <w:lang w:val="sr-Latn-RS" w:eastAsia="en-US"/>
              </w:rPr>
            </w:pPr>
            <w:r w:rsidRPr="00E754E2"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Корисник захтева:</w:t>
            </w:r>
          </w:p>
        </w:tc>
      </w:tr>
      <w:tr w:rsidR="00E754E2" w14:paraId="690B1D20" w14:textId="77777777" w:rsidTr="00257DE5">
        <w:tc>
          <w:tcPr>
            <w:tcW w:w="10471" w:type="dxa"/>
            <w:gridSpan w:val="5"/>
          </w:tcPr>
          <w:p w14:paraId="7F3E07AB" w14:textId="2E6102A0" w:rsidR="00E754E2" w:rsidRPr="00257DE5" w:rsidRDefault="00E754E2" w:rsidP="00E754E2">
            <w:pPr>
              <w:pStyle w:val="ListParagraph"/>
              <w:spacing w:after="0" w:line="240" w:lineRule="auto"/>
              <w:ind w:left="567"/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B20414" wp14:editId="745335A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0" t="0" r="23495" b="2349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7.55pt;margin-top:1.2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2SGw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3BmoKce&#10;fSbVwLRasquoz+B8SWlP7hFjhd7dW/HNM2PXHWXJW0Q7dBJqYlXE/OzFheh4usq2w0dbEzrsgk1S&#10;HRrsIyCJwA6pI8dzR+QhMEE/r/NFPudMUGQ0Iz6Uz1cd+vBe2p5Fo+JIxBM07O99GFOfUxJ1q1W9&#10;UVonB9vtWiPbA43GJn2JPVV4maYNG+jx+XSekF/E/CVEnr6/QfQq0Ixr1Vd8cU6CMmr2ztREE8oA&#10;So82VafNScSo26j/1tZH0hDtOMC0cGR0Fn9wNtDwVtx/3wFKzvQHQ324LmazOO3Jmc2vpuTgZWR7&#10;GQEjCKrigbPRXIdxQ3YOVdvRS0Wq3dhb6l2jkrKxryOrE1ka0NSb0zLFDbj0U9avlV/9BAAA//8D&#10;AFBLAwQUAAYACAAAACEAMfK6hNwAAAAGAQAADwAAAGRycy9kb3ducmV2LnhtbEyOTU+DQBRF9yb+&#10;h8kzcWeH0o+0yNAYTU1ctnTj7gFPQJk3hBla9Nf7XNXlzT2596S7yXbqTINvHRuYzyJQxKWrWq4N&#10;nPL9wwaUD8gVdo7JwDd52GW3Nykmlbvwgc7HUCsZYZ+ggSaEPtHalw1Z9DPXE0v34QaLQeJQ62rA&#10;i4zbTsdRtNYWW5aHBnt6bqj8Oo7WQNHGJ/w55K+R3e4X4W3KP8f3F2Pu76anR1CBpnCF4U9f1CET&#10;p8KNXHnVGVis5kIaiFegpF5ul6AKwdYb0Fmq/+tnvwAAAP//AwBQSwECLQAUAAYACAAAACEAtoM4&#10;kv4AAADhAQAAEwAAAAAAAAAAAAAAAAAAAAAAW0NvbnRlbnRfVHlwZXNdLnhtbFBLAQItABQABgAI&#10;AAAAIQA4/SH/1gAAAJQBAAALAAAAAAAAAAAAAAAAAC8BAABfcmVscy8ucmVsc1BLAQItABQABgAI&#10;AAAAIQBx022SGwIAADoEAAAOAAAAAAAAAAAAAAAAAC4CAABkcnMvZTJvRG9jLnhtbFBLAQItABQA&#10;BgAIAAAAIQAx8rqE3AAAAAYBAAAPAAAAAAAAAAAAAAAAAHUEAABkcnMvZG93bnJldi54bWxQSwUG&#10;AAAAAAQABADzAAAAfgUAAAAA&#10;"/>
                  </w:pict>
                </mc:Fallback>
              </mc:AlternateContent>
            </w:r>
            <w:r w:rsidR="00EE6294"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И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здавање стручног мишљења</w:t>
            </w:r>
            <w:r w:rsidR="00257DE5"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  <w:t>.</w:t>
            </w:r>
          </w:p>
          <w:p w14:paraId="13D838E3" w14:textId="750A9417" w:rsidR="00E754E2" w:rsidRPr="00257DE5" w:rsidRDefault="00E754E2" w:rsidP="00E754E2">
            <w:pPr>
              <w:pStyle w:val="ListParagraph"/>
              <w:spacing w:after="0" w:line="240" w:lineRule="auto"/>
              <w:ind w:left="567"/>
              <w:rPr>
                <w:rFonts w:ascii="Times New Roman" w:hAnsi="Times New Roman"/>
                <w:noProof/>
                <w:sz w:val="16"/>
                <w:szCs w:val="16"/>
                <w:lang w:val="sr-Latn-RS" w:eastAsia="en-GB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3E1EF6" wp14:editId="65368E5E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23495" b="2349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7.55pt;margin-top:3.2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4DGwIAADk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OWcWDLXo&#10;M4kGdqslu0ry9D5UlPXkHzEVGPy9E98Cs27VUZa8RXR9J6EhUuOUX7y4kJxAV9mm/+gaQodddFmp&#10;Q4smAZIG7JAbcjw3RB4iE/RzXl6XM84ERQYz4UP1fNVjiO+lMywZNUcinqFhfx/ikPqckqk7rZq1&#10;0jo7uN2sNLI90GSs85fZU4WXadqynh6fTWYZ+UUsXEKU+fsbhFGRRlwrU/PrcxJUSbN3tiGaUEVQ&#10;erCpOm1PIibdBv03rjmShuiG+aV9I6Nz+IOznma35uH7DlBypj9Y6sN8PJ2mYc/OdHY1IQcvI5vL&#10;CFhBUDWPnA3mKg4LsvOoth29NM61W3dLvWtVVjb1dWB1IkvzmXtz2qW0AJd+zvq18cufAAAA//8D&#10;AFBLAwQUAAYACAAAACEAkLXXQ9wAAAAGAQAADwAAAGRycy9kb3ducmV2LnhtbEyOTU/DMBBE70j8&#10;B2uRuFG76YfaEKdCoCJxbNMLt028JIF4HcVOG/j1mFM5jmb05mW7yXbiTINvHWuYzxQI4sqZlmsN&#10;p2L/sAHhA7LBzjFp+CYPu/z2JsPUuAsf6HwMtYgQ9ilqaELoUyl91ZBFP3M9cew+3GAxxDjU0gx4&#10;iXDbyUSptbTYcnxosKfnhqqv42g1lG1ywp9D8arsdr8Ib1PxOb6/aH1/Nz09ggg0hesY/vSjOuTR&#10;qXQjGy86DYvVPC41rFcgYr3cLkGUGhK1AZln8r9+/gsAAP//AwBQSwECLQAUAAYACAAAACEAtoM4&#10;kv4AAADhAQAAEwAAAAAAAAAAAAAAAAAAAAAAW0NvbnRlbnRfVHlwZXNdLnhtbFBLAQItABQABgAI&#10;AAAAIQA4/SH/1gAAAJQBAAALAAAAAAAAAAAAAAAAAC8BAABfcmVscy8ucmVsc1BLAQItABQABgAI&#10;AAAAIQDEz94DGwIAADkEAAAOAAAAAAAAAAAAAAAAAC4CAABkcnMvZTJvRG9jLnhtbFBLAQItABQA&#10;BgAIAAAAIQCQtddD3AAAAAYBAAAPAAAAAAAAAAAAAAAAAHUEAABkcnMvZG93bnJldi54bWxQSwUG&#10;AAAAAAQABADzAAAAfgUAAAAA&#10;"/>
                  </w:pict>
                </mc:Fallback>
              </mc:AlternateContent>
            </w:r>
            <w:r w:rsidR="00EE6294"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И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здавање изјаве о усаглашености</w:t>
            </w:r>
            <w:r w:rsidR="00257DE5">
              <w:rPr>
                <w:rFonts w:ascii="Times New Roman" w:hAnsi="Times New Roman"/>
                <w:noProof/>
                <w:sz w:val="16"/>
                <w:szCs w:val="16"/>
                <w:lang w:val="sr-Latn-RS"/>
              </w:rPr>
              <w:t>.</w:t>
            </w:r>
          </w:p>
        </w:tc>
      </w:tr>
    </w:tbl>
    <w:p w14:paraId="129E97CA" w14:textId="77777777" w:rsidR="004930CF" w:rsidRPr="00554FBE" w:rsidRDefault="004930CF" w:rsidP="002546EB">
      <w:pPr>
        <w:rPr>
          <w:rFonts w:ascii="Times New Roman" w:hAnsi="Times New Roman"/>
          <w:sz w:val="18"/>
          <w:szCs w:val="18"/>
          <w:lang w:val="sr-Latn-CS"/>
        </w:rPr>
      </w:pPr>
    </w:p>
    <w:sectPr w:rsidR="004930CF" w:rsidRPr="00554FBE" w:rsidSect="00195CB8">
      <w:footerReference w:type="default" r:id="rId9"/>
      <w:pgSz w:w="12240" w:h="15840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2F240" w14:textId="77777777" w:rsidR="000956A6" w:rsidRDefault="000956A6" w:rsidP="00D2032D">
      <w:pPr>
        <w:spacing w:line="240" w:lineRule="auto"/>
      </w:pPr>
      <w:r>
        <w:separator/>
      </w:r>
    </w:p>
  </w:endnote>
  <w:endnote w:type="continuationSeparator" w:id="0">
    <w:p w14:paraId="4E7BD572" w14:textId="77777777" w:rsidR="000956A6" w:rsidRDefault="000956A6" w:rsidP="00D20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348"/>
    </w:tblGrid>
    <w:tr w:rsidR="00D2032D" w:rsidRPr="00D2032D" w14:paraId="7A9B5154" w14:textId="77777777" w:rsidTr="00C67E5F">
      <w:trPr>
        <w:cantSplit/>
        <w:trHeight w:val="110"/>
      </w:trPr>
      <w:tc>
        <w:tcPr>
          <w:tcW w:w="10348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2D2B8BB4" w14:textId="12F9F1F3" w:rsidR="00D2032D" w:rsidRPr="00D2032D" w:rsidRDefault="00D2032D" w:rsidP="002546EB">
          <w:pPr>
            <w:pStyle w:val="Footer"/>
            <w:tabs>
              <w:tab w:val="left" w:pos="2472"/>
            </w:tabs>
            <w:spacing w:line="240" w:lineRule="auto"/>
            <w:rPr>
              <w:rFonts w:ascii="Times New Roman" w:hAnsi="Times New Roman"/>
              <w:noProof/>
              <w:sz w:val="20"/>
              <w:szCs w:val="20"/>
              <w:lang w:val="sr-Cyrl-CS" w:eastAsia="en-US"/>
            </w:rPr>
          </w:pPr>
          <w:r w:rsidRPr="00D2032D">
            <w:rPr>
              <w:rFonts w:ascii="Times New Roman" w:hAnsi="Times New Roman"/>
              <w:noProof/>
              <w:sz w:val="20"/>
              <w:lang w:val="sr-Cyrl-CS"/>
            </w:rPr>
            <w:t>ОБ0</w:t>
          </w:r>
          <w:r w:rsidRPr="00D2032D">
            <w:rPr>
              <w:rFonts w:ascii="Times New Roman" w:hAnsi="Times New Roman"/>
              <w:noProof/>
              <w:sz w:val="20"/>
              <w:lang w:val="en-GB"/>
            </w:rPr>
            <w:t>22</w:t>
          </w:r>
          <w:r w:rsidRPr="00D2032D">
            <w:rPr>
              <w:rFonts w:ascii="Times New Roman" w:hAnsi="Times New Roman"/>
              <w:noProof/>
              <w:sz w:val="20"/>
              <w:lang w:val="sr-Cyrl-CS"/>
            </w:rPr>
            <w:t>0</w:t>
          </w:r>
          <w:r w:rsidRPr="00D2032D">
            <w:rPr>
              <w:rFonts w:ascii="Times New Roman" w:hAnsi="Times New Roman"/>
              <w:noProof/>
              <w:sz w:val="20"/>
              <w:lang w:val="en-GB"/>
            </w:rPr>
            <w:t>1a</w:t>
          </w:r>
          <w:r w:rsidRPr="00D2032D">
            <w:rPr>
              <w:rFonts w:ascii="Times New Roman" w:hAnsi="Times New Roman"/>
              <w:noProof/>
              <w:sz w:val="20"/>
              <w:lang w:val="sr-Cyrl-CS"/>
            </w:rPr>
            <w:tab/>
            <w:t xml:space="preserve">                              Издање: </w:t>
          </w:r>
          <w:r w:rsidR="00590438">
            <w:rPr>
              <w:rFonts w:ascii="Times New Roman" w:hAnsi="Times New Roman"/>
              <w:noProof/>
              <w:sz w:val="20"/>
              <w:lang w:val="sr-Latn-RS"/>
            </w:rPr>
            <w:t>8</w:t>
          </w:r>
          <w:r w:rsidRPr="00D2032D">
            <w:rPr>
              <w:rFonts w:ascii="Times New Roman" w:hAnsi="Times New Roman"/>
              <w:noProof/>
              <w:sz w:val="20"/>
              <w:lang w:val="sr-Cyrl-CS"/>
            </w:rPr>
            <w:t xml:space="preserve">                    </w:t>
          </w:r>
          <w:r>
            <w:rPr>
              <w:rFonts w:ascii="Times New Roman" w:hAnsi="Times New Roman"/>
              <w:noProof/>
              <w:sz w:val="20"/>
              <w:lang w:val="en-GB"/>
            </w:rPr>
            <w:t xml:space="preserve">    </w:t>
          </w:r>
          <w:r w:rsidRPr="00D2032D">
            <w:rPr>
              <w:rFonts w:ascii="Times New Roman" w:hAnsi="Times New Roman"/>
              <w:noProof/>
              <w:sz w:val="20"/>
              <w:lang w:val="sr-Cyrl-CS"/>
            </w:rPr>
            <w:t xml:space="preserve">         Датум примене обрасца:</w:t>
          </w:r>
          <w:r>
            <w:rPr>
              <w:rFonts w:ascii="Times New Roman" w:hAnsi="Times New Roman"/>
              <w:noProof/>
              <w:sz w:val="20"/>
              <w:lang w:val="en-GB"/>
            </w:rPr>
            <w:t xml:space="preserve"> </w:t>
          </w:r>
          <w:r w:rsidR="002546EB">
            <w:rPr>
              <w:rFonts w:ascii="Times New Roman" w:hAnsi="Times New Roman"/>
              <w:noProof/>
              <w:sz w:val="20"/>
              <w:lang w:val="sr-Latn-RS"/>
            </w:rPr>
            <w:t>22</w:t>
          </w:r>
          <w:r w:rsidRPr="00D2032D">
            <w:rPr>
              <w:rFonts w:ascii="Times New Roman" w:hAnsi="Times New Roman"/>
              <w:noProof/>
              <w:sz w:val="20"/>
              <w:lang w:val="sr-Cyrl-CS"/>
            </w:rPr>
            <w:t>.</w:t>
          </w:r>
          <w:r w:rsidR="00590438">
            <w:rPr>
              <w:rFonts w:ascii="Times New Roman" w:hAnsi="Times New Roman"/>
              <w:noProof/>
              <w:sz w:val="20"/>
              <w:lang w:val="en-GB"/>
            </w:rPr>
            <w:t>05</w:t>
          </w:r>
          <w:r w:rsidRPr="00D2032D">
            <w:rPr>
              <w:rFonts w:ascii="Times New Roman" w:hAnsi="Times New Roman"/>
              <w:noProof/>
              <w:sz w:val="20"/>
              <w:lang w:val="sr-Cyrl-CS"/>
            </w:rPr>
            <w:t>.202</w:t>
          </w:r>
          <w:r w:rsidR="00590438">
            <w:rPr>
              <w:rFonts w:ascii="Times New Roman" w:hAnsi="Times New Roman"/>
              <w:noProof/>
              <w:sz w:val="20"/>
              <w:lang w:val="sr-Latn-RS"/>
            </w:rPr>
            <w:t>5</w:t>
          </w:r>
          <w:r w:rsidRPr="00D2032D">
            <w:rPr>
              <w:rFonts w:ascii="Times New Roman" w:hAnsi="Times New Roman"/>
              <w:noProof/>
              <w:sz w:val="20"/>
              <w:lang w:val="sr-Cyrl-CS"/>
            </w:rPr>
            <w:t>.</w:t>
          </w:r>
        </w:p>
      </w:tc>
    </w:tr>
  </w:tbl>
  <w:p w14:paraId="338BF4A9" w14:textId="77777777" w:rsidR="00D2032D" w:rsidRPr="00D2032D" w:rsidRDefault="00D2032D" w:rsidP="00D2032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02FA5" w14:textId="77777777" w:rsidR="000956A6" w:rsidRDefault="000956A6" w:rsidP="00D2032D">
      <w:pPr>
        <w:spacing w:line="240" w:lineRule="auto"/>
      </w:pPr>
      <w:r>
        <w:separator/>
      </w:r>
    </w:p>
  </w:footnote>
  <w:footnote w:type="continuationSeparator" w:id="0">
    <w:p w14:paraId="5B898C7C" w14:textId="77777777" w:rsidR="000956A6" w:rsidRDefault="000956A6" w:rsidP="00D203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59A"/>
    <w:multiLevelType w:val="hybridMultilevel"/>
    <w:tmpl w:val="D8E6A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B30B0"/>
    <w:multiLevelType w:val="hybridMultilevel"/>
    <w:tmpl w:val="410CFDCC"/>
    <w:lvl w:ilvl="0" w:tplc="C76869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16"/>
    <w:rsid w:val="00085CBA"/>
    <w:rsid w:val="000956A6"/>
    <w:rsid w:val="000E2A08"/>
    <w:rsid w:val="00112B91"/>
    <w:rsid w:val="00125173"/>
    <w:rsid w:val="00195CB8"/>
    <w:rsid w:val="001E18A7"/>
    <w:rsid w:val="002546EB"/>
    <w:rsid w:val="00257DE5"/>
    <w:rsid w:val="00284920"/>
    <w:rsid w:val="00342124"/>
    <w:rsid w:val="0037405D"/>
    <w:rsid w:val="004930CF"/>
    <w:rsid w:val="00494EA5"/>
    <w:rsid w:val="004F51AD"/>
    <w:rsid w:val="004F6CE9"/>
    <w:rsid w:val="00554FBE"/>
    <w:rsid w:val="00571466"/>
    <w:rsid w:val="00576C15"/>
    <w:rsid w:val="00590438"/>
    <w:rsid w:val="00605DE5"/>
    <w:rsid w:val="00610665"/>
    <w:rsid w:val="00673716"/>
    <w:rsid w:val="006B4ECD"/>
    <w:rsid w:val="006E7D1F"/>
    <w:rsid w:val="007273D6"/>
    <w:rsid w:val="0076395B"/>
    <w:rsid w:val="00793256"/>
    <w:rsid w:val="007B2415"/>
    <w:rsid w:val="007D4875"/>
    <w:rsid w:val="007E1050"/>
    <w:rsid w:val="0086513F"/>
    <w:rsid w:val="00877BD3"/>
    <w:rsid w:val="008C1789"/>
    <w:rsid w:val="008C7690"/>
    <w:rsid w:val="008E59E4"/>
    <w:rsid w:val="00945290"/>
    <w:rsid w:val="00980167"/>
    <w:rsid w:val="009A3543"/>
    <w:rsid w:val="009C0F4A"/>
    <w:rsid w:val="009C3C46"/>
    <w:rsid w:val="009E49BF"/>
    <w:rsid w:val="00A11D0F"/>
    <w:rsid w:val="00A4684D"/>
    <w:rsid w:val="00B107E9"/>
    <w:rsid w:val="00B92479"/>
    <w:rsid w:val="00C67E5F"/>
    <w:rsid w:val="00CA5C7A"/>
    <w:rsid w:val="00CA6BC7"/>
    <w:rsid w:val="00D12133"/>
    <w:rsid w:val="00D138A4"/>
    <w:rsid w:val="00D2032D"/>
    <w:rsid w:val="00D70BD0"/>
    <w:rsid w:val="00D717F2"/>
    <w:rsid w:val="00D837B5"/>
    <w:rsid w:val="00DC700F"/>
    <w:rsid w:val="00E754E2"/>
    <w:rsid w:val="00E77FFD"/>
    <w:rsid w:val="00E86058"/>
    <w:rsid w:val="00E93AD0"/>
    <w:rsid w:val="00EE6294"/>
    <w:rsid w:val="00F000AD"/>
    <w:rsid w:val="00F46B85"/>
    <w:rsid w:val="00F7548E"/>
    <w:rsid w:val="00F96316"/>
    <w:rsid w:val="00FC6938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E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CF"/>
    <w:pPr>
      <w:spacing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6E7D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CB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03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032D"/>
    <w:rPr>
      <w:sz w:val="22"/>
      <w:szCs w:val="22"/>
      <w:lang w:val="en-US" w:eastAsia="ja-JP"/>
    </w:rPr>
  </w:style>
  <w:style w:type="paragraph" w:styleId="Footer">
    <w:name w:val="footer"/>
    <w:basedOn w:val="Normal"/>
    <w:link w:val="FooterChar"/>
    <w:unhideWhenUsed/>
    <w:rsid w:val="00D203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2032D"/>
    <w:rPr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CF"/>
    <w:pPr>
      <w:spacing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6E7D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CB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03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032D"/>
    <w:rPr>
      <w:sz w:val="22"/>
      <w:szCs w:val="22"/>
      <w:lang w:val="en-US" w:eastAsia="ja-JP"/>
    </w:rPr>
  </w:style>
  <w:style w:type="paragraph" w:styleId="Footer">
    <w:name w:val="footer"/>
    <w:basedOn w:val="Normal"/>
    <w:link w:val="FooterChar"/>
    <w:unhideWhenUsed/>
    <w:rsid w:val="00D203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2032D"/>
    <w:rPr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9635-5BE0-4369-BBB2-08F5EED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NIV-NS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</dc:creator>
  <cp:lastModifiedBy>Sandra Jakšić</cp:lastModifiedBy>
  <cp:revision>4</cp:revision>
  <cp:lastPrinted>2024-10-30T12:26:00Z</cp:lastPrinted>
  <dcterms:created xsi:type="dcterms:W3CDTF">2025-05-15T09:10:00Z</dcterms:created>
  <dcterms:modified xsi:type="dcterms:W3CDTF">2025-05-21T07:12:00Z</dcterms:modified>
</cp:coreProperties>
</file>