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7D41" w14:textId="77777777" w:rsidR="003941CF" w:rsidRPr="003E1DF7" w:rsidRDefault="003941CF" w:rsidP="003941CF">
      <w:pPr>
        <w:spacing w:after="0" w:line="240" w:lineRule="auto"/>
        <w:jc w:val="center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>ИНТЕРНИ ПОЗИВ</w:t>
      </w:r>
    </w:p>
    <w:p w14:paraId="4E312E28" w14:textId="0022A6C0" w:rsidR="003941CF" w:rsidRPr="003E1DF7" w:rsidRDefault="003941CF" w:rsidP="003941CF">
      <w:pPr>
        <w:spacing w:after="0" w:line="240" w:lineRule="auto"/>
        <w:jc w:val="center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>за пријаву</w:t>
      </w:r>
      <w:r w:rsidR="000655E8">
        <w:rPr>
          <w:color w:val="000000" w:themeColor="text1"/>
          <w:sz w:val="24"/>
          <w:szCs w:val="24"/>
        </w:rPr>
        <w:t xml:space="preserve"> </w:t>
      </w:r>
      <w:r w:rsidR="000655E8">
        <w:rPr>
          <w:color w:val="000000" w:themeColor="text1"/>
          <w:sz w:val="24"/>
          <w:szCs w:val="24"/>
          <w:lang w:val="sr-Cyrl-RS"/>
        </w:rPr>
        <w:t xml:space="preserve">проналазака – иновационих </w:t>
      </w:r>
      <w:r w:rsidRPr="003E1DF7">
        <w:rPr>
          <w:color w:val="000000" w:themeColor="text1"/>
          <w:sz w:val="24"/>
          <w:szCs w:val="24"/>
          <w:lang w:val="sr-Cyrl-RS"/>
        </w:rPr>
        <w:t>пројеката</w:t>
      </w:r>
    </w:p>
    <w:p w14:paraId="4FC4A4FF" w14:textId="77777777" w:rsidR="003941CF" w:rsidRPr="003E1DF7" w:rsidRDefault="003941CF" w:rsidP="003941CF">
      <w:pPr>
        <w:spacing w:after="0" w:line="240" w:lineRule="auto"/>
        <w:jc w:val="center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>којима се реализује програм Доказ концепта</w:t>
      </w:r>
    </w:p>
    <w:p w14:paraId="45FABD21" w14:textId="77777777" w:rsidR="003941CF" w:rsidRPr="003E1DF7" w:rsidRDefault="003941CF" w:rsidP="004C0155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14:paraId="3F366372" w14:textId="77777777" w:rsidR="003941CF" w:rsidRPr="003E1DF7" w:rsidRDefault="003941CF" w:rsidP="003941CF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>Циљеви Програма су:</w:t>
      </w:r>
    </w:p>
    <w:p w14:paraId="2491D8B1" w14:textId="77777777" w:rsidR="003941CF" w:rsidRPr="003E1DF7" w:rsidRDefault="003941CF" w:rsidP="003941CF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>1. Подршка трансформацији резултата истраживања у комерцијалне или друштвено корисне производе;</w:t>
      </w:r>
    </w:p>
    <w:p w14:paraId="0A32D4B2" w14:textId="77777777" w:rsidR="003941CF" w:rsidRPr="003E1DF7" w:rsidRDefault="003941CF" w:rsidP="003941CF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>2. Повећање броја и квалитета пројеката спремних за комерцијалну примену;</w:t>
      </w:r>
    </w:p>
    <w:p w14:paraId="5B1674B3" w14:textId="77777777" w:rsidR="003941CF" w:rsidRPr="003E1DF7" w:rsidRDefault="003941CF" w:rsidP="003941CF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>3. Промовисање значаја интелектуалне својине (ИС) у научно-истраживачком раду.</w:t>
      </w:r>
    </w:p>
    <w:p w14:paraId="0787CE2C" w14:textId="77777777" w:rsidR="003941CF" w:rsidRPr="003E1DF7" w:rsidRDefault="003941CF" w:rsidP="003941CF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14:paraId="7FFD2AF9" w14:textId="0F9F7F40" w:rsidR="003941CF" w:rsidRPr="003E1DF7" w:rsidRDefault="003941CF" w:rsidP="003941CF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>Програм Доказ концепта намењен је истраживачима НИВ</w:t>
      </w:r>
      <w:r w:rsidR="00145368">
        <w:rPr>
          <w:color w:val="000000" w:themeColor="text1"/>
          <w:sz w:val="24"/>
          <w:szCs w:val="24"/>
        </w:rPr>
        <w:t>-</w:t>
      </w:r>
      <w:r w:rsidRPr="003E1DF7">
        <w:rPr>
          <w:color w:val="000000" w:themeColor="text1"/>
          <w:sz w:val="24"/>
          <w:szCs w:val="24"/>
          <w:lang w:val="sr-Cyrl-RS"/>
        </w:rPr>
        <w:t>НС који препознају да њихова истраживања имају комерцијални потенцијал за којим постоји потреба на тржишту. Програм нуди финансијску и пословну подршку за тестирање идеја, хипотеза или претпоставки, које би, ако се покажу технички изводљивим, представљале основу за будуће комерцијалне производе.</w:t>
      </w:r>
    </w:p>
    <w:p w14:paraId="2E668D1E" w14:textId="77777777" w:rsidR="00D74504" w:rsidRPr="003E1DF7" w:rsidRDefault="00D74504" w:rsidP="003941CF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14:paraId="2F4078B6" w14:textId="0315F2A2" w:rsidR="00C13FDC" w:rsidRPr="003E1DF7" w:rsidRDefault="00D74504" w:rsidP="00D74504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>Програм подржава пројекте из научних области из оквира делатности НИВ</w:t>
      </w:r>
      <w:r w:rsidR="00145368">
        <w:rPr>
          <w:color w:val="000000" w:themeColor="text1"/>
          <w:sz w:val="24"/>
          <w:szCs w:val="24"/>
        </w:rPr>
        <w:t>-</w:t>
      </w:r>
      <w:r w:rsidRPr="003E1DF7">
        <w:rPr>
          <w:color w:val="000000" w:themeColor="text1"/>
          <w:sz w:val="24"/>
          <w:szCs w:val="24"/>
          <w:lang w:val="sr-Cyrl-RS"/>
        </w:rPr>
        <w:t>НС. Пројекти у оквиру овог позива немају унапред задате теме. Програм омогућава истраживачима да дефинишу сопствене програме истраживања, да оформе сопствене тимове истраживача који су запослени у НИВ</w:t>
      </w:r>
      <w:r w:rsidR="00145368">
        <w:rPr>
          <w:color w:val="000000" w:themeColor="text1"/>
          <w:sz w:val="24"/>
          <w:szCs w:val="24"/>
        </w:rPr>
        <w:t>-</w:t>
      </w:r>
      <w:r w:rsidRPr="003E1DF7">
        <w:rPr>
          <w:color w:val="000000" w:themeColor="text1"/>
          <w:sz w:val="24"/>
          <w:szCs w:val="24"/>
          <w:lang w:val="sr-Cyrl-RS"/>
        </w:rPr>
        <w:t xml:space="preserve">НС. </w:t>
      </w:r>
    </w:p>
    <w:p w14:paraId="5763BC87" w14:textId="77777777" w:rsidR="00C05623" w:rsidRPr="003E1DF7" w:rsidRDefault="00C05623" w:rsidP="00D74504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14:paraId="28445BCA" w14:textId="77777777" w:rsidR="00D74504" w:rsidRPr="003E1DF7" w:rsidRDefault="00D74504" w:rsidP="00D74504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>Трајање Пројеката је до 6 месеци.</w:t>
      </w:r>
    </w:p>
    <w:p w14:paraId="61821891" w14:textId="77777777" w:rsidR="00C05623" w:rsidRPr="003E1DF7" w:rsidRDefault="00C05623" w:rsidP="00D74504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14:paraId="56F557C1" w14:textId="77777777" w:rsidR="00D74504" w:rsidRPr="003E1DF7" w:rsidRDefault="00D74504" w:rsidP="00D74504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>Максимални износ буџета је 30.000 ЕУР по Пројекту.</w:t>
      </w:r>
    </w:p>
    <w:p w14:paraId="1D34623B" w14:textId="77777777" w:rsidR="00C05623" w:rsidRPr="003E1DF7" w:rsidRDefault="00C05623" w:rsidP="00D74504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14:paraId="7DA9201C" w14:textId="77777777" w:rsidR="00C13FDC" w:rsidRPr="003E1DF7" w:rsidRDefault="00D74504" w:rsidP="00D74504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>Дозвољени трошкови</w:t>
      </w:r>
    </w:p>
    <w:p w14:paraId="5C41D898" w14:textId="77777777" w:rsidR="00C13FDC" w:rsidRPr="003E1DF7" w:rsidRDefault="00C13FDC" w:rsidP="00D74504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>Средства финансијске подршке предвиђена су за типичне услуге у овој фази развоја:</w:t>
      </w:r>
      <w:r w:rsidR="00D74504" w:rsidRPr="003E1DF7">
        <w:rPr>
          <w:color w:val="000000" w:themeColor="text1"/>
          <w:sz w:val="24"/>
          <w:szCs w:val="24"/>
          <w:lang w:val="sr-Cyrl-RS"/>
        </w:rPr>
        <w:t xml:space="preserve"> </w:t>
      </w:r>
    </w:p>
    <w:p w14:paraId="651F13F6" w14:textId="77777777" w:rsidR="00C13FDC" w:rsidRPr="003E1DF7" w:rsidRDefault="00C13FDC" w:rsidP="00C13FDC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>-  Заштита ИС, управљање и анализа</w:t>
      </w:r>
    </w:p>
    <w:p w14:paraId="744DAEEA" w14:textId="77777777" w:rsidR="00C13FDC" w:rsidRPr="003E1DF7" w:rsidRDefault="00C13FDC" w:rsidP="00C13FDC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>- Материјали, услуге или краткорочна екстерна експертиза потребна за иновације, ИС, технологију, развој производа или услуге</w:t>
      </w:r>
    </w:p>
    <w:p w14:paraId="633C2C16" w14:textId="77777777" w:rsidR="00C13FDC" w:rsidRPr="003E1DF7" w:rsidRDefault="00C13FDC" w:rsidP="00C13FDC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>- Услуге, процене или краткорочна екстерна експертиза у вези са пословним услугама као што су анализа тржишта, процена технологије, развој пословања, регулаторно планирање (ако је примењиво) итд.</w:t>
      </w:r>
    </w:p>
    <w:p w14:paraId="1674232F" w14:textId="77777777" w:rsidR="00C13FDC" w:rsidRPr="003E1DF7" w:rsidRDefault="00C13FDC" w:rsidP="00C13FDC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>- Опрема неопходна за развој иновација. Ова компонента не би требало да представља више од 50% трошкова пројекта (усклађена са процедурама јавних набавки Републике Србије)</w:t>
      </w:r>
    </w:p>
    <w:p w14:paraId="007677BA" w14:textId="77777777" w:rsidR="00C13FDC" w:rsidRPr="003E1DF7" w:rsidRDefault="00C13FDC" w:rsidP="00C13FDC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14:paraId="5BDBD025" w14:textId="77777777" w:rsidR="00C13FDC" w:rsidRPr="003E1DF7" w:rsidRDefault="00C13FDC" w:rsidP="00C13FDC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>Недозвољени трошкови</w:t>
      </w:r>
    </w:p>
    <w:p w14:paraId="1ACCF06A" w14:textId="38BA65EE" w:rsidR="00C13FDC" w:rsidRPr="003E1DF7" w:rsidRDefault="00C13FDC" w:rsidP="00C13FDC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 xml:space="preserve">Трошкови које </w:t>
      </w:r>
      <w:r w:rsidR="00C05623" w:rsidRPr="003E1DF7">
        <w:rPr>
          <w:color w:val="000000" w:themeColor="text1"/>
          <w:sz w:val="24"/>
          <w:szCs w:val="24"/>
          <w:lang w:val="sr-Cyrl-RS"/>
        </w:rPr>
        <w:t>НИВ</w:t>
      </w:r>
      <w:r w:rsidR="00145368">
        <w:rPr>
          <w:color w:val="000000" w:themeColor="text1"/>
          <w:sz w:val="24"/>
          <w:szCs w:val="24"/>
        </w:rPr>
        <w:t>-</w:t>
      </w:r>
      <w:r w:rsidR="00C05623" w:rsidRPr="003E1DF7">
        <w:rPr>
          <w:color w:val="000000" w:themeColor="text1"/>
          <w:sz w:val="24"/>
          <w:szCs w:val="24"/>
          <w:lang w:val="sr-Cyrl-RS"/>
        </w:rPr>
        <w:t>НС</w:t>
      </w:r>
      <w:r w:rsidRPr="003E1DF7">
        <w:rPr>
          <w:color w:val="000000" w:themeColor="text1"/>
          <w:sz w:val="24"/>
          <w:szCs w:val="24"/>
          <w:lang w:val="sr-Cyrl-RS"/>
        </w:rPr>
        <w:t xml:space="preserve"> неће узети у разматрање за финанси</w:t>
      </w:r>
      <w:r w:rsidR="00C05623" w:rsidRPr="003E1DF7">
        <w:rPr>
          <w:color w:val="000000" w:themeColor="text1"/>
          <w:sz w:val="24"/>
          <w:szCs w:val="24"/>
          <w:lang w:val="sr-Cyrl-RS"/>
        </w:rPr>
        <w:t>рање укључују</w:t>
      </w:r>
      <w:r w:rsidRPr="003E1DF7">
        <w:rPr>
          <w:color w:val="000000" w:themeColor="text1"/>
          <w:sz w:val="24"/>
          <w:szCs w:val="24"/>
          <w:lang w:val="sr-Cyrl-RS"/>
        </w:rPr>
        <w:t>:</w:t>
      </w:r>
    </w:p>
    <w:p w14:paraId="432FD0B3" w14:textId="32BBCB51" w:rsidR="00C05623" w:rsidRPr="003E1DF7" w:rsidRDefault="00C05623" w:rsidP="00C05623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>- Плате или било која врста додатних прихода за проналазаче или било које друге запослене у НИВ</w:t>
      </w:r>
      <w:r w:rsidR="00145368">
        <w:rPr>
          <w:color w:val="000000" w:themeColor="text1"/>
          <w:sz w:val="24"/>
          <w:szCs w:val="24"/>
        </w:rPr>
        <w:t>-</w:t>
      </w:r>
      <w:r w:rsidRPr="003E1DF7">
        <w:rPr>
          <w:color w:val="000000" w:themeColor="text1"/>
          <w:sz w:val="24"/>
          <w:szCs w:val="24"/>
          <w:lang w:val="sr-Cyrl-RS"/>
        </w:rPr>
        <w:t>НС.</w:t>
      </w:r>
    </w:p>
    <w:p w14:paraId="1C6633BA" w14:textId="77777777" w:rsidR="00C05623" w:rsidRPr="003E1DF7" w:rsidRDefault="00C05623" w:rsidP="00C05623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>- Опрема ако постоји могућност да се уговори као услуга/закуп са тржишта или у оквиру НИО лабораторија</w:t>
      </w:r>
    </w:p>
    <w:p w14:paraId="17DB321A" w14:textId="77777777" w:rsidR="00C05623" w:rsidRPr="003E1DF7" w:rsidRDefault="00C05623" w:rsidP="00C05623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>- Непредвиђено</w:t>
      </w:r>
    </w:p>
    <w:p w14:paraId="4F1DC684" w14:textId="77777777" w:rsidR="00C05623" w:rsidRPr="003E1DF7" w:rsidRDefault="00C05623" w:rsidP="00C13FDC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14:paraId="4455A333" w14:textId="5D25A91F" w:rsidR="00C05623" w:rsidRPr="003E1DF7" w:rsidRDefault="00D74504" w:rsidP="00D74504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>Пријаве Пројеката на овај Интерни</w:t>
      </w:r>
      <w:r w:rsidR="00C05623" w:rsidRPr="003E1DF7">
        <w:rPr>
          <w:color w:val="000000" w:themeColor="text1"/>
          <w:sz w:val="24"/>
          <w:szCs w:val="24"/>
          <w:lang w:val="sr-Cyrl-RS"/>
        </w:rPr>
        <w:t xml:space="preserve"> позив </w:t>
      </w:r>
      <w:r w:rsidRPr="003E1DF7">
        <w:rPr>
          <w:color w:val="000000" w:themeColor="text1"/>
          <w:sz w:val="24"/>
          <w:szCs w:val="24"/>
          <w:lang w:val="sr-Cyrl-RS"/>
        </w:rPr>
        <w:t>подносе се искључиво електронск</w:t>
      </w:r>
      <w:r w:rsidR="00FF49EC">
        <w:rPr>
          <w:color w:val="000000" w:themeColor="text1"/>
          <w:sz w:val="24"/>
          <w:szCs w:val="24"/>
          <w:lang w:val="sr-Cyrl-RS"/>
        </w:rPr>
        <w:t>и</w:t>
      </w:r>
      <w:r w:rsidRPr="003E1DF7">
        <w:rPr>
          <w:color w:val="000000" w:themeColor="text1"/>
          <w:sz w:val="24"/>
          <w:szCs w:val="24"/>
          <w:lang w:val="sr-Cyrl-RS"/>
        </w:rPr>
        <w:t xml:space="preserve">, </w:t>
      </w:r>
      <w:r w:rsidR="00FF49EC">
        <w:rPr>
          <w:color w:val="000000" w:themeColor="text1"/>
          <w:sz w:val="24"/>
          <w:szCs w:val="24"/>
          <w:lang w:val="sr-Cyrl-RS"/>
        </w:rPr>
        <w:t>на сајту НИВ НС.</w:t>
      </w:r>
    </w:p>
    <w:p w14:paraId="2462AEED" w14:textId="77777777" w:rsidR="00C05623" w:rsidRPr="003E1DF7" w:rsidRDefault="00C05623" w:rsidP="00D74504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14:paraId="78DD73F0" w14:textId="1CAE0E76" w:rsidR="00D74504" w:rsidRDefault="00D74504" w:rsidP="00D74504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>Након објављивања</w:t>
      </w:r>
      <w:r w:rsidR="003B2E28">
        <w:rPr>
          <w:color w:val="000000" w:themeColor="text1"/>
          <w:sz w:val="24"/>
          <w:szCs w:val="24"/>
          <w:lang w:val="sr-Cyrl-RS"/>
        </w:rPr>
        <w:t xml:space="preserve"> (01.09.2023. у 15.00</w:t>
      </w:r>
      <w:r w:rsidR="003B2E28" w:rsidRPr="003B2E28">
        <w:t xml:space="preserve"> </w:t>
      </w:r>
      <w:r w:rsidR="003B2E28" w:rsidRPr="003B2E28">
        <w:rPr>
          <w:color w:val="000000" w:themeColor="text1"/>
          <w:sz w:val="24"/>
          <w:szCs w:val="24"/>
          <w:lang w:val="sr-Cyrl-RS"/>
        </w:rPr>
        <w:t>часова</w:t>
      </w:r>
      <w:r w:rsidR="003B2E28">
        <w:rPr>
          <w:color w:val="000000" w:themeColor="text1"/>
          <w:sz w:val="24"/>
          <w:szCs w:val="24"/>
          <w:lang w:val="sr-Cyrl-RS"/>
        </w:rPr>
        <w:t>)</w:t>
      </w:r>
      <w:r w:rsidRPr="003E1DF7">
        <w:rPr>
          <w:color w:val="000000" w:themeColor="text1"/>
          <w:sz w:val="24"/>
          <w:szCs w:val="24"/>
          <w:lang w:val="sr-Cyrl-RS"/>
        </w:rPr>
        <w:t xml:space="preserve">, </w:t>
      </w:r>
      <w:r w:rsidR="000655E8">
        <w:rPr>
          <w:color w:val="000000" w:themeColor="text1"/>
          <w:sz w:val="24"/>
          <w:szCs w:val="24"/>
          <w:lang w:val="sr-Cyrl-RS"/>
        </w:rPr>
        <w:t>Интерни</w:t>
      </w:r>
      <w:r w:rsidRPr="003E1DF7">
        <w:rPr>
          <w:color w:val="000000" w:themeColor="text1"/>
          <w:sz w:val="24"/>
          <w:szCs w:val="24"/>
          <w:lang w:val="sr-Cyrl-RS"/>
        </w:rPr>
        <w:t xml:space="preserve"> позив ће бити отворен за пријаву Предлога </w:t>
      </w:r>
      <w:r w:rsidR="000655E8">
        <w:rPr>
          <w:color w:val="000000" w:themeColor="text1"/>
          <w:sz w:val="24"/>
          <w:szCs w:val="24"/>
          <w:lang w:val="sr-Cyrl-RS"/>
        </w:rPr>
        <w:t xml:space="preserve">идеја за </w:t>
      </w:r>
      <w:r w:rsidR="00FF49EC" w:rsidRPr="00FF49EC">
        <w:rPr>
          <w:color w:val="000000" w:themeColor="text1"/>
          <w:sz w:val="24"/>
          <w:szCs w:val="24"/>
          <w:lang w:val="sr-Cyrl-RS"/>
        </w:rPr>
        <w:t xml:space="preserve">проналазака – иновационих </w:t>
      </w:r>
      <w:r w:rsidR="000655E8">
        <w:rPr>
          <w:color w:val="000000" w:themeColor="text1"/>
          <w:sz w:val="24"/>
          <w:szCs w:val="24"/>
          <w:lang w:val="sr-Cyrl-RS"/>
        </w:rPr>
        <w:t>пројек</w:t>
      </w:r>
      <w:r w:rsidR="00FF49EC">
        <w:rPr>
          <w:color w:val="000000" w:themeColor="text1"/>
          <w:sz w:val="24"/>
          <w:szCs w:val="24"/>
        </w:rPr>
        <w:t>a</w:t>
      </w:r>
      <w:r w:rsidR="000655E8">
        <w:rPr>
          <w:color w:val="000000" w:themeColor="text1"/>
          <w:sz w:val="24"/>
          <w:szCs w:val="24"/>
          <w:lang w:val="sr-Cyrl-RS"/>
        </w:rPr>
        <w:t>т</w:t>
      </w:r>
      <w:r w:rsidR="00FF49EC">
        <w:rPr>
          <w:color w:val="000000" w:themeColor="text1"/>
          <w:sz w:val="24"/>
          <w:szCs w:val="24"/>
        </w:rPr>
        <w:t>a</w:t>
      </w:r>
      <w:r w:rsidR="000655E8">
        <w:rPr>
          <w:color w:val="000000" w:themeColor="text1"/>
          <w:sz w:val="24"/>
          <w:szCs w:val="24"/>
          <w:lang w:val="sr-Cyrl-RS"/>
        </w:rPr>
        <w:t xml:space="preserve"> </w:t>
      </w:r>
      <w:r w:rsidRPr="003E1DF7">
        <w:rPr>
          <w:color w:val="000000" w:themeColor="text1"/>
          <w:sz w:val="24"/>
          <w:szCs w:val="24"/>
          <w:lang w:val="sr-Cyrl-RS"/>
        </w:rPr>
        <w:t>до 15.09.2023. у 15.00 часова.</w:t>
      </w:r>
    </w:p>
    <w:p w14:paraId="0955B4F3" w14:textId="77777777" w:rsidR="001F6C4C" w:rsidRPr="003E1DF7" w:rsidRDefault="001F6C4C" w:rsidP="00D74504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14:paraId="62B5C714" w14:textId="31E22421" w:rsidR="00D74504" w:rsidRPr="003E1DF7" w:rsidRDefault="00D74504" w:rsidP="00D74504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 xml:space="preserve">Начин и критеријуми за евалуацију Предлога пројеката и друге додатне информације садржани су у </w:t>
      </w:r>
      <w:r w:rsidR="00FF49EC" w:rsidRPr="00FF49EC">
        <w:rPr>
          <w:color w:val="000000" w:themeColor="text1"/>
          <w:sz w:val="24"/>
          <w:szCs w:val="24"/>
          <w:lang w:val="sr-Cyrl-RS"/>
        </w:rPr>
        <w:t>Упутство за пријаву иновација</w:t>
      </w:r>
      <w:r w:rsidRPr="003E1DF7">
        <w:rPr>
          <w:color w:val="000000" w:themeColor="text1"/>
          <w:sz w:val="24"/>
          <w:szCs w:val="24"/>
          <w:lang w:val="sr-Cyrl-RS"/>
        </w:rPr>
        <w:t>.</w:t>
      </w:r>
    </w:p>
    <w:p w14:paraId="72A34512" w14:textId="77777777" w:rsidR="003A10D1" w:rsidRPr="003E1DF7" w:rsidRDefault="003A10D1" w:rsidP="00D74504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14:paraId="7C9DB893" w14:textId="5C6D878D" w:rsidR="00D74504" w:rsidRPr="003E1DF7" w:rsidRDefault="00D74504" w:rsidP="00D74504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lastRenderedPageBreak/>
        <w:t xml:space="preserve">Очекивани период трајања евалуације пријављених Предлога пројеката је </w:t>
      </w:r>
      <w:r w:rsidR="00C13FDC" w:rsidRPr="003E1DF7">
        <w:rPr>
          <w:color w:val="000000" w:themeColor="text1"/>
          <w:sz w:val="24"/>
          <w:szCs w:val="24"/>
          <w:lang w:val="sr-Cyrl-RS"/>
        </w:rPr>
        <w:t>15</w:t>
      </w:r>
      <w:r w:rsidRPr="003E1DF7">
        <w:rPr>
          <w:color w:val="000000" w:themeColor="text1"/>
          <w:sz w:val="24"/>
          <w:szCs w:val="24"/>
          <w:lang w:val="sr-Cyrl-RS"/>
        </w:rPr>
        <w:t xml:space="preserve"> дана</w:t>
      </w:r>
      <w:r w:rsidR="000655E8">
        <w:rPr>
          <w:color w:val="000000" w:themeColor="text1"/>
          <w:sz w:val="24"/>
          <w:szCs w:val="24"/>
          <w:lang w:val="sr-Cyrl-RS"/>
        </w:rPr>
        <w:t xml:space="preserve">, што је детаљније објашњено у </w:t>
      </w:r>
      <w:r w:rsidR="000655E8" w:rsidRPr="000655E8">
        <w:t xml:space="preserve"> </w:t>
      </w:r>
      <w:r w:rsidR="000655E8">
        <w:rPr>
          <w:color w:val="000000" w:themeColor="text1"/>
          <w:sz w:val="24"/>
          <w:szCs w:val="24"/>
          <w:lang w:val="sr-Cyrl-RS"/>
        </w:rPr>
        <w:t>Упутство</w:t>
      </w:r>
      <w:r w:rsidR="000655E8" w:rsidRPr="000655E8">
        <w:rPr>
          <w:color w:val="000000" w:themeColor="text1"/>
          <w:sz w:val="24"/>
          <w:szCs w:val="24"/>
          <w:lang w:val="sr-Cyrl-RS"/>
        </w:rPr>
        <w:t xml:space="preserve"> </w:t>
      </w:r>
      <w:r w:rsidR="000655E8">
        <w:rPr>
          <w:color w:val="000000" w:themeColor="text1"/>
          <w:sz w:val="24"/>
          <w:szCs w:val="24"/>
          <w:lang w:val="sr-Cyrl-RS"/>
        </w:rPr>
        <w:t>за</w:t>
      </w:r>
      <w:r w:rsidR="000655E8" w:rsidRPr="000655E8">
        <w:rPr>
          <w:color w:val="000000" w:themeColor="text1"/>
          <w:sz w:val="24"/>
          <w:szCs w:val="24"/>
          <w:lang w:val="sr-Cyrl-RS"/>
        </w:rPr>
        <w:t xml:space="preserve"> </w:t>
      </w:r>
      <w:r w:rsidR="000655E8">
        <w:rPr>
          <w:color w:val="000000" w:themeColor="text1"/>
          <w:sz w:val="24"/>
          <w:szCs w:val="24"/>
          <w:lang w:val="sr-Cyrl-RS"/>
        </w:rPr>
        <w:t>пријаву</w:t>
      </w:r>
      <w:r w:rsidR="000655E8" w:rsidRPr="000655E8">
        <w:rPr>
          <w:color w:val="000000" w:themeColor="text1"/>
          <w:sz w:val="24"/>
          <w:szCs w:val="24"/>
          <w:lang w:val="sr-Cyrl-RS"/>
        </w:rPr>
        <w:t xml:space="preserve"> </w:t>
      </w:r>
      <w:r w:rsidR="000655E8">
        <w:rPr>
          <w:color w:val="000000" w:themeColor="text1"/>
          <w:sz w:val="24"/>
          <w:szCs w:val="24"/>
          <w:lang w:val="sr-Cyrl-RS"/>
        </w:rPr>
        <w:t>иновација</w:t>
      </w:r>
      <w:r w:rsidR="000655E8" w:rsidRPr="000655E8">
        <w:rPr>
          <w:color w:val="000000" w:themeColor="text1"/>
          <w:sz w:val="24"/>
          <w:szCs w:val="24"/>
          <w:lang w:val="sr-Cyrl-RS"/>
        </w:rPr>
        <w:t xml:space="preserve"> / </w:t>
      </w:r>
      <w:r w:rsidR="001F6C4C" w:rsidRPr="001F6C4C">
        <w:rPr>
          <w:color w:val="000000" w:themeColor="text1"/>
          <w:sz w:val="24"/>
          <w:szCs w:val="24"/>
          <w:lang w:val="sr-Cyrl-RS"/>
        </w:rPr>
        <w:t xml:space="preserve">Доказ коцепта </w:t>
      </w:r>
      <w:r w:rsidR="000655E8">
        <w:rPr>
          <w:color w:val="000000" w:themeColor="text1"/>
          <w:sz w:val="24"/>
          <w:szCs w:val="24"/>
          <w:lang w:val="sr-Cyrl-RS"/>
        </w:rPr>
        <w:t>пројеката</w:t>
      </w:r>
      <w:r w:rsidR="000655E8" w:rsidRPr="000655E8">
        <w:rPr>
          <w:color w:val="000000" w:themeColor="text1"/>
          <w:sz w:val="24"/>
          <w:szCs w:val="24"/>
          <w:lang w:val="sr-Cyrl-RS"/>
        </w:rPr>
        <w:t xml:space="preserve"> </w:t>
      </w:r>
      <w:r w:rsidR="000655E8">
        <w:rPr>
          <w:color w:val="000000" w:themeColor="text1"/>
          <w:sz w:val="24"/>
          <w:szCs w:val="24"/>
          <w:lang w:val="sr-Cyrl-RS"/>
        </w:rPr>
        <w:t>на</w:t>
      </w:r>
      <w:r w:rsidR="000655E8" w:rsidRPr="000655E8">
        <w:rPr>
          <w:color w:val="000000" w:themeColor="text1"/>
          <w:sz w:val="24"/>
          <w:szCs w:val="24"/>
          <w:lang w:val="sr-Cyrl-RS"/>
        </w:rPr>
        <w:t xml:space="preserve"> </w:t>
      </w:r>
      <w:r w:rsidR="000655E8">
        <w:rPr>
          <w:color w:val="000000" w:themeColor="text1"/>
          <w:sz w:val="24"/>
          <w:szCs w:val="24"/>
          <w:lang w:val="sr-Cyrl-RS"/>
        </w:rPr>
        <w:t>српском</w:t>
      </w:r>
      <w:r w:rsidR="000655E8" w:rsidRPr="000655E8">
        <w:rPr>
          <w:color w:val="000000" w:themeColor="text1"/>
          <w:sz w:val="24"/>
          <w:szCs w:val="24"/>
          <w:lang w:val="sr-Cyrl-RS"/>
        </w:rPr>
        <w:t xml:space="preserve"> </w:t>
      </w:r>
      <w:r w:rsidR="000655E8">
        <w:rPr>
          <w:color w:val="000000" w:themeColor="text1"/>
          <w:sz w:val="24"/>
          <w:szCs w:val="24"/>
          <w:lang w:val="sr-Cyrl-RS"/>
        </w:rPr>
        <w:t>језику (Прилог).</w:t>
      </w:r>
    </w:p>
    <w:p w14:paraId="49BED51D" w14:textId="77777777" w:rsidR="003A10D1" w:rsidRPr="003E1DF7" w:rsidRDefault="003A10D1" w:rsidP="00D74504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14:paraId="3902A129" w14:textId="77777777" w:rsidR="00D74504" w:rsidRPr="003E1DF7" w:rsidRDefault="00D74504" w:rsidP="00D74504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 xml:space="preserve">Контакт </w:t>
      </w:r>
      <w:r w:rsidR="00EB0A80" w:rsidRPr="003E1DF7">
        <w:rPr>
          <w:color w:val="000000" w:themeColor="text1"/>
          <w:sz w:val="24"/>
          <w:szCs w:val="24"/>
          <w:lang w:val="sr-Cyrl-RS"/>
        </w:rPr>
        <w:t>особа</w:t>
      </w:r>
      <w:r w:rsidRPr="003E1DF7">
        <w:rPr>
          <w:color w:val="000000" w:themeColor="text1"/>
          <w:sz w:val="24"/>
          <w:szCs w:val="24"/>
          <w:lang w:val="sr-Cyrl-RS"/>
        </w:rPr>
        <w:t xml:space="preserve"> за додатне информације о спровођењу овог </w:t>
      </w:r>
      <w:r w:rsidR="00EB0A80" w:rsidRPr="003E1DF7">
        <w:rPr>
          <w:color w:val="000000" w:themeColor="text1"/>
          <w:sz w:val="24"/>
          <w:szCs w:val="24"/>
          <w:lang w:val="sr-Cyrl-RS"/>
        </w:rPr>
        <w:t>Интерног</w:t>
      </w:r>
      <w:r w:rsidRPr="003E1DF7">
        <w:rPr>
          <w:color w:val="000000" w:themeColor="text1"/>
          <w:sz w:val="24"/>
          <w:szCs w:val="24"/>
          <w:lang w:val="sr-Cyrl-RS"/>
        </w:rPr>
        <w:t xml:space="preserve"> позива је</w:t>
      </w:r>
      <w:r w:rsidR="00304245" w:rsidRPr="003E1DF7">
        <w:rPr>
          <w:color w:val="000000" w:themeColor="text1"/>
          <w:sz w:val="24"/>
          <w:szCs w:val="24"/>
          <w:lang w:val="sr-Cyrl-RS"/>
        </w:rPr>
        <w:t xml:space="preserve"> Радомир Ратајац, </w:t>
      </w:r>
    </w:p>
    <w:p w14:paraId="34ED83C0" w14:textId="77777777" w:rsidR="00304245" w:rsidRPr="003E1DF7" w:rsidRDefault="00304245" w:rsidP="00D74504">
      <w:pPr>
        <w:spacing w:after="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3E1DF7">
        <w:rPr>
          <w:color w:val="000000" w:themeColor="text1"/>
          <w:sz w:val="24"/>
          <w:szCs w:val="24"/>
          <w:lang w:val="sr-Cyrl-RS"/>
        </w:rPr>
        <w:t>e-mail</w:t>
      </w:r>
      <w:r w:rsidR="00EB0A80" w:rsidRPr="003E1DF7">
        <w:rPr>
          <w:color w:val="000000" w:themeColor="text1"/>
          <w:sz w:val="24"/>
          <w:szCs w:val="24"/>
          <w:lang w:val="sr-Cyrl-RS"/>
        </w:rPr>
        <w:t>: ratajac</w:t>
      </w:r>
      <w:r w:rsidR="00EB0A80" w:rsidRPr="003E1DF7">
        <w:rPr>
          <w:rFonts w:cstheme="minorHAnsi"/>
          <w:color w:val="000000" w:themeColor="text1"/>
          <w:sz w:val="24"/>
          <w:szCs w:val="24"/>
          <w:lang w:val="sr-Cyrl-RS"/>
        </w:rPr>
        <w:t>@</w:t>
      </w:r>
      <w:r w:rsidR="00EB0A80" w:rsidRPr="003E1DF7">
        <w:rPr>
          <w:color w:val="000000" w:themeColor="text1"/>
          <w:sz w:val="24"/>
          <w:szCs w:val="24"/>
          <w:lang w:val="sr-Cyrl-RS"/>
        </w:rPr>
        <w:t>niv.ns.ac.rs</w:t>
      </w:r>
      <w:r w:rsidRPr="003E1DF7">
        <w:rPr>
          <w:color w:val="000000" w:themeColor="text1"/>
          <w:sz w:val="24"/>
          <w:szCs w:val="24"/>
          <w:lang w:val="sr-Cyrl-RS"/>
        </w:rPr>
        <w:t xml:space="preserve"> </w:t>
      </w:r>
    </w:p>
    <w:p w14:paraId="16E43F22" w14:textId="77777777" w:rsidR="00D74504" w:rsidRPr="00051323" w:rsidRDefault="00D74504" w:rsidP="003941CF">
      <w:pPr>
        <w:spacing w:after="0" w:line="240" w:lineRule="auto"/>
        <w:jc w:val="both"/>
        <w:rPr>
          <w:lang w:val="sr-Cyrl-RS"/>
        </w:rPr>
      </w:pPr>
    </w:p>
    <w:p w14:paraId="4D56C1C9" w14:textId="77777777" w:rsidR="003A10D1" w:rsidRPr="00051323" w:rsidRDefault="003A10D1" w:rsidP="003941CF">
      <w:pPr>
        <w:spacing w:after="0" w:line="240" w:lineRule="auto"/>
        <w:jc w:val="both"/>
        <w:rPr>
          <w:lang w:val="sr-Cyrl-RS"/>
        </w:rPr>
      </w:pPr>
    </w:p>
    <w:p w14:paraId="14550BF9" w14:textId="77777777" w:rsidR="003A10D1" w:rsidRDefault="003A10D1" w:rsidP="003941CF">
      <w:pPr>
        <w:spacing w:after="0" w:line="240" w:lineRule="auto"/>
        <w:jc w:val="both"/>
        <w:rPr>
          <w:lang w:val="sr-Cyrl-RS"/>
        </w:rPr>
      </w:pPr>
    </w:p>
    <w:p w14:paraId="05699677" w14:textId="61E26AF6" w:rsidR="000655E8" w:rsidRPr="001F6C4C" w:rsidRDefault="000655E8" w:rsidP="003941CF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1F6C4C">
        <w:rPr>
          <w:b/>
          <w:sz w:val="24"/>
          <w:szCs w:val="24"/>
          <w:lang w:val="sr-Cyrl-RS"/>
        </w:rPr>
        <w:t>Прилог</w:t>
      </w:r>
    </w:p>
    <w:p w14:paraId="3EBE13BE" w14:textId="77777777" w:rsidR="000655E8" w:rsidRDefault="000655E8" w:rsidP="003941CF">
      <w:pPr>
        <w:spacing w:after="0" w:line="240" w:lineRule="auto"/>
        <w:jc w:val="both"/>
        <w:rPr>
          <w:lang w:val="sr-Cyrl-RS"/>
        </w:rPr>
      </w:pPr>
    </w:p>
    <w:p w14:paraId="19BCE3DB" w14:textId="206266BB" w:rsidR="001F6C4C" w:rsidRDefault="001F6C4C" w:rsidP="003941CF">
      <w:pPr>
        <w:spacing w:after="0" w:line="240" w:lineRule="auto"/>
        <w:jc w:val="both"/>
        <w:rPr>
          <w:b/>
          <w:u w:val="single"/>
          <w:lang w:val="sr-Cyrl-RS"/>
        </w:rPr>
      </w:pPr>
      <w:r w:rsidRPr="001F6C4C">
        <w:rPr>
          <w:b/>
          <w:u w:val="single"/>
          <w:lang w:val="sr-Cyrl-RS"/>
        </w:rPr>
        <w:t>Упутство за пријаву иновација</w:t>
      </w:r>
    </w:p>
    <w:p w14:paraId="7A0BD737" w14:textId="77777777" w:rsidR="001F6C4C" w:rsidRPr="001F6C4C" w:rsidRDefault="001F6C4C" w:rsidP="003941CF">
      <w:pPr>
        <w:spacing w:after="0" w:line="240" w:lineRule="auto"/>
        <w:jc w:val="both"/>
        <w:rPr>
          <w:b/>
          <w:u w:val="single"/>
          <w:lang w:val="sr-Cyrl-RS"/>
        </w:rPr>
      </w:pPr>
    </w:p>
    <w:p w14:paraId="0CC479DD" w14:textId="3DCD3558" w:rsidR="000655E8" w:rsidRDefault="000655E8" w:rsidP="000655E8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Поступак Пријаве пројекта </w:t>
      </w:r>
      <w:r>
        <w:rPr>
          <w:sz w:val="24"/>
          <w:szCs w:val="24"/>
          <w:lang w:val="sr-Cyrl-RS"/>
        </w:rPr>
        <w:t>Доказ концепта</w:t>
      </w:r>
      <w:r>
        <w:rPr>
          <w:sz w:val="24"/>
          <w:szCs w:val="24"/>
          <w:lang w:val="sr-Latn-RS"/>
        </w:rPr>
        <w:t xml:space="preserve"> (односно иновација) за финансирање од стране SAIGE пројекта:</w:t>
      </w:r>
    </w:p>
    <w:p w14:paraId="6883BCDE" w14:textId="5DF55DC4" w:rsidR="000655E8" w:rsidRDefault="000655E8" w:rsidP="000655E8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Објава позива за пријаву иновација (инвенција/проналазака) свим истраживачима Института. Позив се објављује 01. септембра а </w:t>
      </w:r>
      <w:r>
        <w:rPr>
          <w:b/>
          <w:bCs/>
          <w:sz w:val="24"/>
          <w:szCs w:val="24"/>
          <w:lang w:val="sr-Latn-RS"/>
        </w:rPr>
        <w:t>КРАЈЊИ</w:t>
      </w:r>
      <w:r w:rsidRPr="0070035B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РОК</w:t>
      </w:r>
      <w:r>
        <w:rPr>
          <w:sz w:val="24"/>
          <w:szCs w:val="24"/>
          <w:lang w:val="sr-Latn-RS"/>
        </w:rPr>
        <w:t xml:space="preserve"> за предају документације (што детаљније и јасније испуњен </w:t>
      </w:r>
      <w:r>
        <w:rPr>
          <w:b/>
          <w:bCs/>
          <w:sz w:val="24"/>
          <w:szCs w:val="24"/>
          <w:lang w:val="sr-Latn-RS"/>
        </w:rPr>
        <w:t>Diclosure</w:t>
      </w:r>
      <w:r w:rsidRPr="00F71EDB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form</w:t>
      </w:r>
      <w:r w:rsidRPr="00F71EDB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и</w:t>
      </w:r>
      <w:r w:rsidRPr="00F71EDB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Образац</w:t>
      </w:r>
      <w:r w:rsidRPr="00F71EDB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за</w:t>
      </w:r>
      <w:r w:rsidRPr="00F71EDB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пријаву</w:t>
      </w:r>
      <w:r w:rsidRPr="00F71EDB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проналаска</w:t>
      </w:r>
      <w:r>
        <w:rPr>
          <w:sz w:val="24"/>
          <w:szCs w:val="24"/>
          <w:lang w:val="sr-Latn-RS"/>
        </w:rPr>
        <w:t xml:space="preserve"> (исти документ само на енглеском и спрском језику)</w:t>
      </w:r>
      <w:r w:rsidR="003B2E28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је</w:t>
      </w:r>
      <w:r w:rsidRPr="0070035B">
        <w:rPr>
          <w:b/>
          <w:bCs/>
          <w:sz w:val="24"/>
          <w:szCs w:val="24"/>
          <w:lang w:val="sr-Latn-RS"/>
        </w:rPr>
        <w:t xml:space="preserve"> 15. </w:t>
      </w:r>
      <w:r>
        <w:rPr>
          <w:b/>
          <w:bCs/>
          <w:sz w:val="24"/>
          <w:szCs w:val="24"/>
          <w:lang w:val="sr-Latn-RS"/>
        </w:rPr>
        <w:t>септембар</w:t>
      </w:r>
      <w:r w:rsidRPr="0070035B">
        <w:rPr>
          <w:b/>
          <w:bCs/>
          <w:sz w:val="24"/>
          <w:szCs w:val="24"/>
          <w:lang w:val="sr-Latn-RS"/>
        </w:rPr>
        <w:t xml:space="preserve"> 15.00</w:t>
      </w:r>
      <w:r>
        <w:rPr>
          <w:sz w:val="24"/>
          <w:szCs w:val="24"/>
          <w:lang w:val="sr-Latn-RS"/>
        </w:rPr>
        <w:t>.</w:t>
      </w:r>
    </w:p>
    <w:p w14:paraId="20F18996" w14:textId="72D6368B" w:rsidR="000655E8" w:rsidRDefault="000655E8" w:rsidP="000655E8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Центар за Трансфер Технологија (</w:t>
      </w:r>
      <w:r>
        <w:rPr>
          <w:sz w:val="24"/>
          <w:szCs w:val="24"/>
          <w:lang w:val="sr-Latn-RS"/>
        </w:rPr>
        <w:t>ЦТТ</w:t>
      </w:r>
      <w:r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Latn-RS"/>
        </w:rPr>
        <w:t xml:space="preserve"> разматра пристигле пријаве проналазака / </w:t>
      </w:r>
      <w:r>
        <w:rPr>
          <w:sz w:val="24"/>
          <w:szCs w:val="24"/>
          <w:lang w:val="sr-Cyrl-RS"/>
        </w:rPr>
        <w:t>Доказ концепта</w:t>
      </w:r>
      <w:r>
        <w:rPr>
          <w:sz w:val="24"/>
          <w:szCs w:val="24"/>
          <w:lang w:val="sr-Latn-RS"/>
        </w:rPr>
        <w:t xml:space="preserve"> идеја заједно са </w:t>
      </w:r>
      <w:r w:rsidR="00FF49EC">
        <w:rPr>
          <w:sz w:val="24"/>
          <w:szCs w:val="24"/>
          <w:lang w:val="sr-Cyrl-RS"/>
        </w:rPr>
        <w:t xml:space="preserve">Национални </w:t>
      </w:r>
      <w:r w:rsidR="003B2E28">
        <w:rPr>
          <w:sz w:val="24"/>
          <w:szCs w:val="24"/>
          <w:lang w:val="sr-Cyrl-RS"/>
        </w:rPr>
        <w:t>К</w:t>
      </w:r>
      <w:r w:rsidR="00FF49EC">
        <w:rPr>
          <w:sz w:val="24"/>
          <w:szCs w:val="24"/>
          <w:lang w:val="sr-Cyrl-RS"/>
        </w:rPr>
        <w:t>онсултант (НК)</w:t>
      </w:r>
      <w:r>
        <w:rPr>
          <w:sz w:val="24"/>
          <w:szCs w:val="24"/>
          <w:lang w:val="sr-Latn-RS"/>
        </w:rPr>
        <w:t xml:space="preserve"> (Јасном Мастиловић) и еxпертом за </w:t>
      </w:r>
      <w:r w:rsidR="003B2E28">
        <w:rPr>
          <w:sz w:val="24"/>
          <w:szCs w:val="24"/>
          <w:lang w:val="sr-Cyrl-RS"/>
        </w:rPr>
        <w:t>Т</w:t>
      </w:r>
      <w:r>
        <w:rPr>
          <w:sz w:val="24"/>
          <w:szCs w:val="24"/>
          <w:lang w:val="sr-Latn-RS"/>
        </w:rPr>
        <w:t xml:space="preserve">рансфер </w:t>
      </w:r>
      <w:r w:rsidR="003B2E28">
        <w:rPr>
          <w:sz w:val="24"/>
          <w:szCs w:val="24"/>
          <w:lang w:val="sr-Cyrl-RS"/>
        </w:rPr>
        <w:t>Т</w:t>
      </w:r>
      <w:r>
        <w:rPr>
          <w:sz w:val="24"/>
          <w:szCs w:val="24"/>
          <w:lang w:val="sr-Latn-RS"/>
        </w:rPr>
        <w:t>ехнологија</w:t>
      </w:r>
      <w:r w:rsidR="003B2E28">
        <w:rPr>
          <w:sz w:val="24"/>
          <w:szCs w:val="24"/>
          <w:lang w:val="sr-Cyrl-RS"/>
        </w:rPr>
        <w:t xml:space="preserve"> (ТТ)</w:t>
      </w:r>
      <w:r>
        <w:rPr>
          <w:sz w:val="24"/>
          <w:szCs w:val="24"/>
          <w:lang w:val="sr-Latn-RS"/>
        </w:rPr>
        <w:t xml:space="preserve"> Оребом Домагојем. Проверавају се све изнете чињенице, претражују се патентне бази и израђује се мишљење ЦТТ који се подноси Директору Института о поднетим предлозима проналазака - </w:t>
      </w:r>
      <w:r w:rsidRPr="000655E8">
        <w:rPr>
          <w:sz w:val="24"/>
          <w:szCs w:val="24"/>
          <w:lang w:val="sr-Latn-RS"/>
        </w:rPr>
        <w:t>Доказ коцепта</w:t>
      </w:r>
      <w:r>
        <w:rPr>
          <w:sz w:val="24"/>
          <w:szCs w:val="24"/>
          <w:lang w:val="sr-Latn-RS"/>
        </w:rPr>
        <w:t xml:space="preserve"> идеја. </w:t>
      </w:r>
      <w:r>
        <w:rPr>
          <w:b/>
          <w:bCs/>
          <w:sz w:val="24"/>
          <w:szCs w:val="24"/>
          <w:lang w:val="sr-Latn-RS"/>
        </w:rPr>
        <w:t>Крајњи</w:t>
      </w:r>
      <w:r w:rsidRPr="0070035B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рок</w:t>
      </w:r>
      <w:r>
        <w:rPr>
          <w:sz w:val="24"/>
          <w:szCs w:val="24"/>
          <w:lang w:val="sr-Latn-RS"/>
        </w:rPr>
        <w:t xml:space="preserve"> је 30 септембар 2023.</w:t>
      </w:r>
    </w:p>
    <w:p w14:paraId="6D37F969" w14:textId="3D6F7B83" w:rsidR="000655E8" w:rsidRDefault="000655E8" w:rsidP="000655E8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Директор са руководиоцем ЦТТ и уз мишљење </w:t>
      </w:r>
      <w:r w:rsidR="00FF49EC">
        <w:rPr>
          <w:sz w:val="24"/>
          <w:szCs w:val="24"/>
          <w:lang w:val="sr-Cyrl-RS"/>
        </w:rPr>
        <w:t>НК</w:t>
      </w:r>
      <w:r>
        <w:rPr>
          <w:sz w:val="24"/>
          <w:szCs w:val="24"/>
          <w:lang w:val="sr-Latn-RS"/>
        </w:rPr>
        <w:t xml:space="preserve"> и ТТ експерта разматра и доноси одлуку који би предлози проналазака и идеја за </w:t>
      </w:r>
      <w:r>
        <w:rPr>
          <w:sz w:val="24"/>
          <w:szCs w:val="24"/>
          <w:lang w:val="sr-Cyrl-RS"/>
        </w:rPr>
        <w:t>Доказ коцепта</w:t>
      </w:r>
      <w:r>
        <w:rPr>
          <w:sz w:val="24"/>
          <w:szCs w:val="24"/>
          <w:lang w:val="sr-Latn-RS"/>
        </w:rPr>
        <w:t xml:space="preserve"> били од интереса Институту и даје сагласност таквим предлозима за даљи поступак. Одлуку Директор (или ЦТТ у име директора) саопштава писмено путем </w:t>
      </w:r>
      <w:r w:rsidR="001F6C4C">
        <w:rPr>
          <w:sz w:val="24"/>
          <w:szCs w:val="24"/>
          <w:lang w:val="sr-Latn-RS"/>
        </w:rPr>
        <w:t>e</w:t>
      </w:r>
      <w:r w:rsidR="001F6C4C">
        <w:rPr>
          <w:sz w:val="24"/>
          <w:szCs w:val="24"/>
          <w:lang w:val="sr-Cyrl-RS"/>
        </w:rPr>
        <w:t>-</w:t>
      </w:r>
      <w:r w:rsidR="001F6C4C">
        <w:rPr>
          <w:sz w:val="24"/>
          <w:szCs w:val="24"/>
          <w:lang w:val="sr-Latn-RS"/>
        </w:rPr>
        <w:t>maila</w:t>
      </w:r>
      <w:r>
        <w:rPr>
          <w:sz w:val="24"/>
          <w:szCs w:val="24"/>
          <w:lang w:val="sr-Latn-RS"/>
        </w:rPr>
        <w:t xml:space="preserve"> подносићу проналаска најкасније до 5 октобра 2023.</w:t>
      </w:r>
    </w:p>
    <w:p w14:paraId="17681AA5" w14:textId="1E2FB2AE" w:rsidR="000655E8" w:rsidRDefault="000655E8" w:rsidP="001F6C4C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Сви подносиоци пријаве иновација / идеја за </w:t>
      </w:r>
      <w:r w:rsidR="001F6C4C" w:rsidRPr="001F6C4C">
        <w:rPr>
          <w:sz w:val="24"/>
          <w:szCs w:val="24"/>
          <w:lang w:val="sr-Latn-RS"/>
        </w:rPr>
        <w:t xml:space="preserve">Доказ коцепта </w:t>
      </w:r>
      <w:r>
        <w:rPr>
          <w:sz w:val="24"/>
          <w:szCs w:val="24"/>
          <w:lang w:val="sr-Latn-RS"/>
        </w:rPr>
        <w:t xml:space="preserve">пројекте који добију сагласност имају </w:t>
      </w:r>
      <w:r>
        <w:rPr>
          <w:b/>
          <w:bCs/>
          <w:sz w:val="24"/>
          <w:szCs w:val="24"/>
          <w:lang w:val="sr-Latn-RS"/>
        </w:rPr>
        <w:t>Крајњи</w:t>
      </w:r>
      <w:r w:rsidRPr="0070035B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рок</w:t>
      </w:r>
      <w:r>
        <w:rPr>
          <w:sz w:val="24"/>
          <w:szCs w:val="24"/>
          <w:lang w:val="sr-Latn-RS"/>
        </w:rPr>
        <w:t xml:space="preserve"> до 15. октобра за предају испуњеног обрасца за </w:t>
      </w:r>
      <w:r w:rsidR="001F6C4C" w:rsidRPr="001F6C4C">
        <w:rPr>
          <w:sz w:val="24"/>
          <w:szCs w:val="24"/>
          <w:lang w:val="sr-Latn-RS"/>
        </w:rPr>
        <w:t xml:space="preserve">Доказ коцепта </w:t>
      </w:r>
      <w:r>
        <w:rPr>
          <w:sz w:val="24"/>
          <w:szCs w:val="24"/>
          <w:lang w:val="sr-Latn-RS"/>
        </w:rPr>
        <w:t>пројекте Упутство и образац дат у Анексу 8.</w:t>
      </w:r>
    </w:p>
    <w:p w14:paraId="0FD2FC31" w14:textId="5422C683" w:rsidR="000655E8" w:rsidRDefault="000655E8" w:rsidP="000655E8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Од 15. октобра сваки од поднетих </w:t>
      </w:r>
      <w:r w:rsidRPr="000655E8">
        <w:rPr>
          <w:sz w:val="24"/>
          <w:szCs w:val="24"/>
          <w:lang w:val="sr-Latn-RS"/>
        </w:rPr>
        <w:t>Доказ коцепта</w:t>
      </w:r>
      <w:r>
        <w:rPr>
          <w:sz w:val="24"/>
          <w:szCs w:val="24"/>
          <w:lang w:val="sr-Latn-RS"/>
        </w:rPr>
        <w:t xml:space="preserve"> пројеката ће бити разматран од стране Комисије коју чине Директор Института, руководилац ЦТТ Института и Шеф Одељења које је подносилац пројекта. Саставни део Комисије као посматрачи су: </w:t>
      </w:r>
      <w:r w:rsidR="00FF49EC">
        <w:rPr>
          <w:sz w:val="24"/>
          <w:szCs w:val="24"/>
          <w:lang w:val="sr-Cyrl-RS"/>
        </w:rPr>
        <w:t>НК</w:t>
      </w:r>
      <w:r>
        <w:rPr>
          <w:sz w:val="24"/>
          <w:szCs w:val="24"/>
          <w:lang w:val="sr-Latn-RS"/>
        </w:rPr>
        <w:t xml:space="preserve"> (Јасна Мастиловић) и представник </w:t>
      </w:r>
      <w:r w:rsidR="001F6C4C">
        <w:rPr>
          <w:sz w:val="24"/>
          <w:szCs w:val="24"/>
          <w:lang w:val="sr-Latn-RS"/>
        </w:rPr>
        <w:t>SAIGE</w:t>
      </w:r>
      <w:r>
        <w:rPr>
          <w:sz w:val="24"/>
          <w:szCs w:val="24"/>
          <w:lang w:val="sr-Latn-RS"/>
        </w:rPr>
        <w:t xml:space="preserve"> пројекта (менаџер – проф. Виктор Недовић). Разматрање се се спровести у најкраћем могућем року и за одобрене пројекте ће ЦТТ поднети финансијски захтев </w:t>
      </w:r>
      <w:r w:rsidR="001F6C4C">
        <w:rPr>
          <w:sz w:val="24"/>
          <w:szCs w:val="24"/>
          <w:lang w:val="sr-Latn-RS"/>
        </w:rPr>
        <w:t>SAIGE</w:t>
      </w:r>
      <w:r>
        <w:rPr>
          <w:sz w:val="24"/>
          <w:szCs w:val="24"/>
          <w:lang w:val="sr-Latn-RS"/>
        </w:rPr>
        <w:t xml:space="preserve"> пројекту, чиме почиње и реализација пројеката.</w:t>
      </w:r>
    </w:p>
    <w:p w14:paraId="3C94B29B" w14:textId="7B99003F" w:rsidR="003A10D1" w:rsidRPr="00051323" w:rsidRDefault="000655E8" w:rsidP="001F6C4C">
      <w:pPr>
        <w:spacing w:line="240" w:lineRule="auto"/>
        <w:jc w:val="both"/>
        <w:rPr>
          <w:lang w:val="sr-Cyrl-RS"/>
        </w:rPr>
      </w:pPr>
      <w:r>
        <w:rPr>
          <w:b/>
          <w:bCs/>
          <w:sz w:val="24"/>
          <w:szCs w:val="24"/>
          <w:lang w:val="sr-Latn-RS"/>
        </w:rPr>
        <w:t>Горе</w:t>
      </w:r>
      <w:r w:rsidRPr="00C67D65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наведени</w:t>
      </w:r>
      <w:r w:rsidRPr="00C67D65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поступак</w:t>
      </w:r>
      <w:r w:rsidRPr="00C67D65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се</w:t>
      </w:r>
      <w:r w:rsidRPr="00C67D65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разликује</w:t>
      </w:r>
      <w:r w:rsidRPr="00C67D65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од</w:t>
      </w:r>
      <w:r w:rsidRPr="00C67D65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оног</w:t>
      </w:r>
      <w:r w:rsidRPr="00C67D65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редовног</w:t>
      </w:r>
      <w:r w:rsidRPr="00C67D65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поступка</w:t>
      </w:r>
      <w:r w:rsidRPr="00C67D65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описаног</w:t>
      </w:r>
      <w:r w:rsidRPr="00C67D65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у</w:t>
      </w:r>
      <w:r w:rsidRPr="00C67D65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Правилнику</w:t>
      </w:r>
      <w:r w:rsidRPr="00C67D65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и</w:t>
      </w:r>
      <w:r w:rsidRPr="00C67D65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спроводи</w:t>
      </w:r>
      <w:r w:rsidRPr="00C67D65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се</w:t>
      </w:r>
      <w:r w:rsidRPr="00C67D65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искључиво</w:t>
      </w:r>
      <w:r w:rsidRPr="00C67D65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ради</w:t>
      </w:r>
      <w:r w:rsidRPr="00C67D65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кратких</w:t>
      </w:r>
      <w:r w:rsidRPr="00C67D65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рокова</w:t>
      </w:r>
      <w:r w:rsidRPr="00C67D65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у</w:t>
      </w:r>
      <w:r w:rsidRPr="00C67D65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оквиру</w:t>
      </w:r>
      <w:r w:rsidRPr="00C67D65">
        <w:rPr>
          <w:b/>
          <w:bCs/>
          <w:sz w:val="24"/>
          <w:szCs w:val="24"/>
          <w:lang w:val="sr-Latn-RS"/>
        </w:rPr>
        <w:t xml:space="preserve"> </w:t>
      </w:r>
      <w:r w:rsidR="003B2E28">
        <w:rPr>
          <w:b/>
          <w:bCs/>
          <w:sz w:val="24"/>
          <w:szCs w:val="24"/>
          <w:lang w:val="sr-Latn-RS"/>
        </w:rPr>
        <w:t>SAIGE</w:t>
      </w:r>
      <w:r w:rsidRPr="00C67D65">
        <w:rPr>
          <w:b/>
          <w:bCs/>
          <w:sz w:val="24"/>
          <w:szCs w:val="24"/>
          <w:lang w:val="sr-Latn-RS"/>
        </w:rPr>
        <w:t xml:space="preserve"> </w:t>
      </w:r>
      <w:r>
        <w:rPr>
          <w:b/>
          <w:bCs/>
          <w:sz w:val="24"/>
          <w:szCs w:val="24"/>
          <w:lang w:val="sr-Latn-RS"/>
        </w:rPr>
        <w:t>пројекта</w:t>
      </w:r>
      <w:r w:rsidRPr="00C67D65">
        <w:rPr>
          <w:b/>
          <w:bCs/>
          <w:sz w:val="24"/>
          <w:szCs w:val="24"/>
          <w:lang w:val="sr-Latn-RS"/>
        </w:rPr>
        <w:t xml:space="preserve">. </w:t>
      </w:r>
    </w:p>
    <w:p w14:paraId="0475E990" w14:textId="77777777" w:rsidR="003A10D1" w:rsidRPr="00051323" w:rsidRDefault="003A10D1" w:rsidP="003941CF">
      <w:pPr>
        <w:spacing w:after="0" w:line="240" w:lineRule="auto"/>
        <w:jc w:val="both"/>
        <w:rPr>
          <w:lang w:val="sr-Cyrl-RS"/>
        </w:rPr>
      </w:pPr>
    </w:p>
    <w:p w14:paraId="3A8DF362" w14:textId="77777777" w:rsidR="003A10D1" w:rsidRPr="00051323" w:rsidRDefault="003A10D1" w:rsidP="003941CF">
      <w:pPr>
        <w:spacing w:after="0" w:line="240" w:lineRule="auto"/>
        <w:jc w:val="both"/>
        <w:rPr>
          <w:lang w:val="sr-Cyrl-RS"/>
        </w:rPr>
      </w:pPr>
    </w:p>
    <w:sectPr w:rsidR="003A10D1" w:rsidRPr="00051323" w:rsidSect="003A57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F5C8B"/>
    <w:multiLevelType w:val="multilevel"/>
    <w:tmpl w:val="EBACA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2E00"/>
    <w:multiLevelType w:val="multilevel"/>
    <w:tmpl w:val="EBACA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24E13"/>
    <w:multiLevelType w:val="hybridMultilevel"/>
    <w:tmpl w:val="E2BC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A5619"/>
    <w:multiLevelType w:val="hybridMultilevel"/>
    <w:tmpl w:val="6DA0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D7B49"/>
    <w:multiLevelType w:val="multilevel"/>
    <w:tmpl w:val="EBACA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7749089">
    <w:abstractNumId w:val="2"/>
  </w:num>
  <w:num w:numId="2" w16cid:durableId="102383560">
    <w:abstractNumId w:val="1"/>
  </w:num>
  <w:num w:numId="3" w16cid:durableId="1178076199">
    <w:abstractNumId w:val="4"/>
  </w:num>
  <w:num w:numId="4" w16cid:durableId="1889032569">
    <w:abstractNumId w:val="0"/>
  </w:num>
  <w:num w:numId="5" w16cid:durableId="1424915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18"/>
    <w:rsid w:val="00051323"/>
    <w:rsid w:val="000655E8"/>
    <w:rsid w:val="00145368"/>
    <w:rsid w:val="001A21AF"/>
    <w:rsid w:val="001F6C4C"/>
    <w:rsid w:val="002D02C7"/>
    <w:rsid w:val="00304245"/>
    <w:rsid w:val="003941CF"/>
    <w:rsid w:val="003A10D1"/>
    <w:rsid w:val="003A57F8"/>
    <w:rsid w:val="003B2E28"/>
    <w:rsid w:val="003E1DF7"/>
    <w:rsid w:val="004C0155"/>
    <w:rsid w:val="00673064"/>
    <w:rsid w:val="00A85B18"/>
    <w:rsid w:val="00AB2BAD"/>
    <w:rsid w:val="00C03085"/>
    <w:rsid w:val="00C05623"/>
    <w:rsid w:val="00C13FDC"/>
    <w:rsid w:val="00C219AC"/>
    <w:rsid w:val="00D74504"/>
    <w:rsid w:val="00EA681F"/>
    <w:rsid w:val="00EB0A80"/>
    <w:rsid w:val="00F5527A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A54E"/>
  <w15:docId w15:val="{C83418FE-3B16-4E4A-9E41-693D1060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5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3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 Ratajac</dc:creator>
  <cp:lastModifiedBy>Tamaš Petrović</cp:lastModifiedBy>
  <cp:revision>2</cp:revision>
  <cp:lastPrinted>2023-09-01T07:39:00Z</cp:lastPrinted>
  <dcterms:created xsi:type="dcterms:W3CDTF">2023-09-01T11:11:00Z</dcterms:created>
  <dcterms:modified xsi:type="dcterms:W3CDTF">2023-09-01T11:11:00Z</dcterms:modified>
</cp:coreProperties>
</file>