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F0" w:rsidRPr="003042F0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RS"/>
        </w:rPr>
      </w:pPr>
      <w:r w:rsidRPr="007C787F">
        <w:rPr>
          <w:rFonts w:ascii="Times New Roman" w:eastAsia="Times New Roman" w:hAnsi="Times New Roman" w:cs="Times New Roman"/>
          <w:i/>
          <w:noProof/>
          <w:sz w:val="20"/>
          <w:szCs w:val="20"/>
          <w:lang w:val="ru-RU"/>
        </w:rPr>
        <w:t xml:space="preserve">Прилог –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val="sr-Latn-RS"/>
        </w:rPr>
        <w:t>1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Образац за слање материјала на лабораторијско испитивање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Вет.</w:t>
      </w:r>
      <w:r w:rsidR="0098297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Latn-RS"/>
        </w:rPr>
        <w:t xml:space="preserve">Institut </w:t>
      </w:r>
      <w:r w:rsidRPr="007C78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__</w:t>
      </w:r>
      <w:r w:rsidRPr="007C787F"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w:t>____________________________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Број:__________________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Датум:__________ 2019. година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3042F0" w:rsidRPr="0098297A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C787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t>Предмет:</w:t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Узорковање материјала 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класичну</w:t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кугу свиња</w:t>
      </w:r>
      <w:r w:rsidR="0098297A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9829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 кланици</w:t>
      </w:r>
    </w:p>
    <w:p w:rsidR="003042F0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98297A" w:rsidRPr="007C787F" w:rsidRDefault="0098297A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3042F0" w:rsidRDefault="0098297A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Кланица_________________________</w:t>
      </w:r>
    </w:p>
    <w:p w:rsidR="0098297A" w:rsidRDefault="0098297A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98297A" w:rsidRDefault="0098297A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Место____________________, Општина______________________, Округ________________________</w:t>
      </w:r>
    </w:p>
    <w:p w:rsidR="0098297A" w:rsidRDefault="0098297A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98297A" w:rsidRDefault="0098297A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98297A" w:rsidRPr="0098297A" w:rsidRDefault="0098297A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3042F0" w:rsidRPr="0098297A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8297A">
        <w:rPr>
          <w:rFonts w:ascii="Times New Roman" w:eastAsia="Times New Roman" w:hAnsi="Times New Roman" w:cs="Times New Roman"/>
          <w:b/>
          <w:noProof/>
          <w:sz w:val="24"/>
          <w:szCs w:val="24"/>
        </w:rPr>
        <w:t>ИДЕНТИФИКАЦИЈА УЗОРАКА</w:t>
      </w:r>
    </w:p>
    <w:p w:rsidR="003042F0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8297A" w:rsidRPr="00E300DC" w:rsidRDefault="0098297A" w:rsidP="003042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961"/>
        <w:gridCol w:w="2126"/>
        <w:gridCol w:w="2126"/>
        <w:gridCol w:w="2977"/>
      </w:tblGrid>
      <w:tr w:rsidR="0098297A" w:rsidRPr="007C787F" w:rsidTr="0098297A">
        <w:trPr>
          <w:cantSplit/>
          <w:trHeight w:hRule="exact" w:val="588"/>
          <w:jc w:val="center"/>
        </w:trPr>
        <w:tc>
          <w:tcPr>
            <w:tcW w:w="1153" w:type="dxa"/>
            <w:vMerge w:val="restart"/>
            <w:vAlign w:val="center"/>
          </w:tcPr>
          <w:p w:rsidR="0098297A" w:rsidRPr="002D722C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ред.бр.</w:t>
            </w:r>
          </w:p>
        </w:tc>
        <w:tc>
          <w:tcPr>
            <w:tcW w:w="1961" w:type="dxa"/>
            <w:vMerge w:val="restart"/>
            <w:vAlign w:val="center"/>
          </w:tcPr>
          <w:p w:rsidR="0098297A" w:rsidRPr="002D722C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Ознака узорка /</w:t>
            </w:r>
          </w:p>
          <w:p w:rsidR="0098297A" w:rsidRPr="002D722C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ИД животиње</w:t>
            </w:r>
          </w:p>
        </w:tc>
        <w:tc>
          <w:tcPr>
            <w:tcW w:w="7229" w:type="dxa"/>
            <w:gridSpan w:val="3"/>
            <w:vAlign w:val="center"/>
          </w:tcPr>
          <w:p w:rsidR="0098297A" w:rsidRPr="007C787F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t>Порекло узорка</w:t>
            </w:r>
          </w:p>
        </w:tc>
      </w:tr>
      <w:tr w:rsidR="0098297A" w:rsidRPr="007C787F" w:rsidTr="0098297A">
        <w:trPr>
          <w:cantSplit/>
          <w:trHeight w:hRule="exact" w:val="614"/>
          <w:jc w:val="center"/>
        </w:trPr>
        <w:tc>
          <w:tcPr>
            <w:tcW w:w="1153" w:type="dxa"/>
            <w:vMerge/>
            <w:vAlign w:val="center"/>
          </w:tcPr>
          <w:p w:rsidR="0098297A" w:rsidRPr="002D722C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961" w:type="dxa"/>
            <w:vMerge/>
            <w:vAlign w:val="center"/>
          </w:tcPr>
          <w:p w:rsidR="0098297A" w:rsidRPr="002D722C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98297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Власник -држалац свиња</w:t>
            </w:r>
          </w:p>
        </w:tc>
        <w:tc>
          <w:tcPr>
            <w:tcW w:w="2126" w:type="dxa"/>
            <w:vAlign w:val="center"/>
          </w:tcPr>
          <w:p w:rsidR="0098297A" w:rsidRPr="0098297A" w:rsidRDefault="0098297A" w:rsidP="0030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ИД газдинства</w:t>
            </w:r>
          </w:p>
        </w:tc>
        <w:tc>
          <w:tcPr>
            <w:tcW w:w="2977" w:type="dxa"/>
            <w:vAlign w:val="center"/>
          </w:tcPr>
          <w:p w:rsidR="0098297A" w:rsidRPr="0098297A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Насељено место / Општина</w:t>
            </w:r>
          </w:p>
        </w:tc>
      </w:tr>
      <w:tr w:rsidR="0098297A" w:rsidRPr="002D722C" w:rsidTr="0098297A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98297A" w:rsidRPr="002D722C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1.</w:t>
            </w:r>
          </w:p>
        </w:tc>
        <w:tc>
          <w:tcPr>
            <w:tcW w:w="1961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8297A" w:rsidRPr="002D722C" w:rsidTr="0098297A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98297A" w:rsidRPr="002D722C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2.</w:t>
            </w:r>
          </w:p>
        </w:tc>
        <w:tc>
          <w:tcPr>
            <w:tcW w:w="1961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8297A" w:rsidRPr="002D722C" w:rsidTr="0098297A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98297A" w:rsidRPr="002D722C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3.</w:t>
            </w:r>
          </w:p>
        </w:tc>
        <w:tc>
          <w:tcPr>
            <w:tcW w:w="1961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8297A" w:rsidRPr="002D722C" w:rsidTr="0098297A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98297A" w:rsidRPr="002D722C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4.</w:t>
            </w:r>
          </w:p>
        </w:tc>
        <w:tc>
          <w:tcPr>
            <w:tcW w:w="1961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8297A" w:rsidRPr="002D722C" w:rsidTr="0098297A">
        <w:trPr>
          <w:cantSplit/>
          <w:trHeight w:hRule="exact" w:val="397"/>
          <w:jc w:val="center"/>
        </w:trPr>
        <w:tc>
          <w:tcPr>
            <w:tcW w:w="1153" w:type="dxa"/>
            <w:vAlign w:val="center"/>
          </w:tcPr>
          <w:p w:rsidR="0098297A" w:rsidRPr="002D722C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D722C">
              <w:rPr>
                <w:rFonts w:ascii="Times New Roman" w:eastAsia="Times New Roman" w:hAnsi="Times New Roman" w:cs="Times New Roman"/>
                <w:noProof/>
              </w:rPr>
              <w:t>5.</w:t>
            </w:r>
          </w:p>
        </w:tc>
        <w:tc>
          <w:tcPr>
            <w:tcW w:w="1961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8297A" w:rsidRPr="002D722C" w:rsidTr="0098297A">
        <w:trPr>
          <w:cantSplit/>
          <w:trHeight w:val="397"/>
          <w:jc w:val="center"/>
        </w:trPr>
        <w:tc>
          <w:tcPr>
            <w:tcW w:w="1153" w:type="dxa"/>
            <w:vAlign w:val="center"/>
          </w:tcPr>
          <w:p w:rsidR="0098297A" w:rsidRPr="002D722C" w:rsidRDefault="0098297A" w:rsidP="007C787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УКУПНО</w:t>
            </w:r>
          </w:p>
        </w:tc>
        <w:tc>
          <w:tcPr>
            <w:tcW w:w="1961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297A" w:rsidRPr="0098297A" w:rsidRDefault="0098297A" w:rsidP="009829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3042F0" w:rsidRPr="00E300DC" w:rsidRDefault="003042F0" w:rsidP="003042F0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042F0" w:rsidRDefault="003042F0" w:rsidP="003042F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98297A" w:rsidRDefault="0098297A" w:rsidP="003042F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98297A" w:rsidRDefault="0098297A" w:rsidP="003042F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98297A" w:rsidRPr="00165613" w:rsidRDefault="0098297A" w:rsidP="003042F0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ind w:right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ind w:right="48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</w:t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Ветеринар</w:t>
      </w:r>
      <w:r w:rsidR="0098297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ски инспектор</w:t>
      </w: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ind w:right="48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3042F0" w:rsidRPr="007C787F" w:rsidRDefault="003042F0" w:rsidP="003042F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</w:t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="0098297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</w:t>
      </w:r>
      <w:r w:rsidRPr="007C78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___________________________________</w:t>
      </w:r>
    </w:p>
    <w:p w:rsidR="00467A79" w:rsidRDefault="00623FAB"/>
    <w:sectPr w:rsidR="00467A79" w:rsidSect="003042F0">
      <w:pgSz w:w="11906" w:h="16838" w:code="9"/>
      <w:pgMar w:top="851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F0"/>
    <w:rsid w:val="002D48EB"/>
    <w:rsid w:val="003042F0"/>
    <w:rsid w:val="009363AA"/>
    <w:rsid w:val="0098297A"/>
    <w:rsid w:val="00B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91CF6-6621-447E-A7B1-A2D8D7DC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F0"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2019-10-21T21:35:00Z</dcterms:created>
  <dcterms:modified xsi:type="dcterms:W3CDTF">2019-10-21T21:44:00Z</dcterms:modified>
</cp:coreProperties>
</file>