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F0" w:rsidRPr="003042F0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Latn-RS"/>
        </w:rPr>
      </w:pPr>
      <w:r w:rsidRPr="007C787F">
        <w:rPr>
          <w:rFonts w:ascii="Times New Roman" w:eastAsia="Times New Roman" w:hAnsi="Times New Roman" w:cs="Times New Roman"/>
          <w:i/>
          <w:noProof/>
          <w:sz w:val="20"/>
          <w:szCs w:val="20"/>
          <w:lang w:val="ru-RU"/>
        </w:rPr>
        <w:t xml:space="preserve">Прилог – 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val="sr-Latn-RS"/>
        </w:rPr>
        <w:t>1</w:t>
      </w: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</w:pP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</w:pPr>
      <w:r w:rsidRPr="007C787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t>Образац за слање материјала на лабораторијско испитивање</w:t>
      </w: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</w:pP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</w:pPr>
      <w:r w:rsidRPr="007C787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t>Вет.станица__</w:t>
      </w:r>
      <w:r w:rsidRPr="007C787F"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w:t>____________________________</w:t>
      </w: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</w:pPr>
      <w:r w:rsidRPr="007C787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t>Број:__________________</w:t>
      </w: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</w:pPr>
      <w:r w:rsidRPr="007C787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t>Датум:__________ 2019. година</w:t>
      </w: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7C787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t>Предмет:</w:t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Узорковање материјала за афричку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/класичну</w:t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кугу свиња</w:t>
      </w: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tbl>
      <w:tblPr>
        <w:tblW w:w="4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2040"/>
        <w:gridCol w:w="2042"/>
        <w:gridCol w:w="2621"/>
      </w:tblGrid>
      <w:tr w:rsidR="003042F0" w:rsidRPr="00E300DC" w:rsidTr="007C787F">
        <w:trPr>
          <w:trHeight w:hRule="exact" w:val="423"/>
          <w:jc w:val="center"/>
        </w:trPr>
        <w:tc>
          <w:tcPr>
            <w:tcW w:w="5000" w:type="pct"/>
            <w:gridSpan w:val="4"/>
            <w:vAlign w:val="center"/>
          </w:tcPr>
          <w:p w:rsidR="003042F0" w:rsidRPr="00E300D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ЗАОКРУЖИТИ КАТЕГОРИЈУ ГАЗДИНСТВА</w:t>
            </w:r>
          </w:p>
        </w:tc>
      </w:tr>
      <w:tr w:rsidR="003042F0" w:rsidRPr="007C787F" w:rsidTr="003042F0">
        <w:trPr>
          <w:trHeight w:hRule="exact" w:val="621"/>
          <w:jc w:val="center"/>
        </w:trPr>
        <w:tc>
          <w:tcPr>
            <w:tcW w:w="1018" w:type="pct"/>
            <w:shd w:val="clear" w:color="auto" w:fill="FFE599" w:themeFill="accent4" w:themeFillTint="66"/>
            <w:vAlign w:val="center"/>
          </w:tcPr>
          <w:p w:rsidR="003042F0" w:rsidRPr="00035318" w:rsidRDefault="003042F0" w:rsidP="003042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noProof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аздинст</w:t>
            </w:r>
            <w:r w:rsidRPr="0010514D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  <w:t>о</w:t>
            </w:r>
          </w:p>
          <w:p w:rsidR="003042F0" w:rsidRPr="006263AF" w:rsidRDefault="003042F0" w:rsidP="003042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10514D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  <w:t xml:space="preserve">до 10 </w:t>
            </w:r>
            <w:r w:rsidRPr="0010514D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крмача</w:t>
            </w:r>
          </w:p>
        </w:tc>
        <w:tc>
          <w:tcPr>
            <w:tcW w:w="1212" w:type="pct"/>
            <w:shd w:val="clear" w:color="auto" w:fill="FFE599" w:themeFill="accent4" w:themeFillTint="66"/>
            <w:vAlign w:val="center"/>
          </w:tcPr>
          <w:p w:rsidR="003042F0" w:rsidRPr="007C787F" w:rsidRDefault="003042F0" w:rsidP="003042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  <w:t>Г</w:t>
            </w:r>
            <w:r w:rsidRPr="007C787F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u-RU"/>
              </w:rPr>
              <w:t>аздинств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  <w:t>о</w:t>
            </w:r>
          </w:p>
          <w:p w:rsidR="003042F0" w:rsidRPr="007C787F" w:rsidRDefault="003042F0" w:rsidP="003042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u-RU"/>
              </w:rPr>
            </w:pPr>
            <w:r w:rsidRPr="007C787F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u-RU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  <w:t xml:space="preserve"> више од </w:t>
            </w:r>
            <w:r w:rsidRPr="007C787F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u-RU"/>
              </w:rPr>
              <w:t>10 крмача</w:t>
            </w:r>
          </w:p>
        </w:tc>
        <w:tc>
          <w:tcPr>
            <w:tcW w:w="1213" w:type="pct"/>
            <w:shd w:val="clear" w:color="auto" w:fill="FFE599" w:themeFill="accent4" w:themeFillTint="66"/>
            <w:vAlign w:val="center"/>
          </w:tcPr>
          <w:p w:rsidR="003042F0" w:rsidRDefault="003042F0" w:rsidP="003042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  <w:t>Г</w:t>
            </w:r>
            <w:r w:rsidRPr="006263AF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аздинств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  <w:t>о</w:t>
            </w:r>
          </w:p>
          <w:p w:rsidR="003042F0" w:rsidRPr="00BC5486" w:rsidRDefault="003042F0" w:rsidP="003042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  <w:t>до 1</w:t>
            </w:r>
            <w:r w:rsidRPr="006263AF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  <w:t>товљеника</w:t>
            </w:r>
          </w:p>
        </w:tc>
        <w:tc>
          <w:tcPr>
            <w:tcW w:w="1557" w:type="pct"/>
            <w:shd w:val="clear" w:color="auto" w:fill="FFE599" w:themeFill="accent4" w:themeFillTint="66"/>
            <w:vAlign w:val="center"/>
          </w:tcPr>
          <w:p w:rsidR="003042F0" w:rsidRDefault="003042F0" w:rsidP="003042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  <w:t>Г</w:t>
            </w:r>
            <w:r w:rsidRPr="007C787F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u-RU"/>
              </w:rPr>
              <w:t>аздинств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  <w:t>о</w:t>
            </w:r>
          </w:p>
          <w:p w:rsidR="003042F0" w:rsidRPr="00BC5486" w:rsidRDefault="003042F0" w:rsidP="003042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</w:pPr>
            <w:r w:rsidRPr="00BC548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  <w:t>више од</w:t>
            </w:r>
            <w:r w:rsidRPr="007C787F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u-RU"/>
              </w:rPr>
              <w:t xml:space="preserve"> 1</w:t>
            </w:r>
            <w:r w:rsidRPr="00BC548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  <w:t>5</w:t>
            </w:r>
            <w:r w:rsidRPr="007C787F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ru-RU"/>
              </w:rPr>
              <w:t xml:space="preserve">0 </w:t>
            </w:r>
            <w:r w:rsidRPr="00BC548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  <w:t>товљеника</w:t>
            </w:r>
          </w:p>
        </w:tc>
      </w:tr>
    </w:tbl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</w:pPr>
    </w:p>
    <w:p w:rsidR="003042F0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300DC">
        <w:rPr>
          <w:rFonts w:ascii="Times New Roman" w:eastAsia="Times New Roman" w:hAnsi="Times New Roman" w:cs="Times New Roman"/>
          <w:noProof/>
          <w:sz w:val="24"/>
          <w:szCs w:val="24"/>
        </w:rPr>
        <w:t>ИДЕНТИФИКАЦИЈА УЗОРАКА</w:t>
      </w:r>
    </w:p>
    <w:p w:rsidR="003042F0" w:rsidRPr="00E300DC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19"/>
        <w:gridCol w:w="1418"/>
        <w:gridCol w:w="1580"/>
        <w:gridCol w:w="2109"/>
        <w:gridCol w:w="1021"/>
        <w:gridCol w:w="992"/>
      </w:tblGrid>
      <w:tr w:rsidR="003042F0" w:rsidRPr="007C787F" w:rsidTr="003042F0">
        <w:trPr>
          <w:cantSplit/>
          <w:trHeight w:hRule="exact" w:val="831"/>
          <w:jc w:val="center"/>
        </w:trPr>
        <w:tc>
          <w:tcPr>
            <w:tcW w:w="1153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ред.бр.</w:t>
            </w:r>
          </w:p>
        </w:tc>
        <w:tc>
          <w:tcPr>
            <w:tcW w:w="1819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Ознака узорка /</w:t>
            </w:r>
          </w:p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ИД животиње</w:t>
            </w:r>
          </w:p>
        </w:tc>
        <w:tc>
          <w:tcPr>
            <w:tcW w:w="1418" w:type="dxa"/>
            <w:vAlign w:val="center"/>
          </w:tcPr>
          <w:p w:rsidR="003042F0" w:rsidRPr="007C787F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lang w:val="ru-RU"/>
              </w:rPr>
            </w:pPr>
            <w:r w:rsidRPr="007C787F">
              <w:rPr>
                <w:rFonts w:ascii="Times New Roman" w:eastAsia="Times New Roman" w:hAnsi="Times New Roman" w:cs="Times New Roman"/>
                <w:noProof/>
                <w:lang w:val="ru-RU"/>
              </w:rPr>
              <w:t xml:space="preserve">Врста узорака </w:t>
            </w:r>
          </w:p>
          <w:p w:rsidR="003042F0" w:rsidRPr="007C787F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lang w:val="ru-RU"/>
              </w:rPr>
            </w:pPr>
            <w:r w:rsidRPr="007C787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(</w:t>
            </w:r>
            <w:r w:rsidRPr="007C78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крв на брису)</w:t>
            </w:r>
          </w:p>
        </w:tc>
        <w:tc>
          <w:tcPr>
            <w:tcW w:w="1580" w:type="dxa"/>
            <w:vAlign w:val="center"/>
          </w:tcPr>
          <w:p w:rsidR="003042F0" w:rsidRPr="007C787F" w:rsidRDefault="003042F0" w:rsidP="0030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noProof/>
                <w:lang w:val="ru-RU"/>
              </w:rPr>
            </w:pPr>
            <w:r w:rsidRPr="007C787F">
              <w:rPr>
                <w:rFonts w:ascii="Times New Roman" w:eastAsia="Times New Roman" w:hAnsi="Times New Roman" w:cs="Times New Roman"/>
                <w:noProof/>
                <w:lang w:val="ru-RU"/>
              </w:rPr>
              <w:t xml:space="preserve">Врста узорака </w:t>
            </w:r>
          </w:p>
          <w:p w:rsidR="003042F0" w:rsidRPr="007C787F" w:rsidRDefault="003042F0" w:rsidP="003042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lang w:val="ru-RU"/>
              </w:rPr>
            </w:pPr>
            <w:r w:rsidRPr="007C787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(</w:t>
            </w:r>
            <w:r w:rsidRPr="007C78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органи на брису)</w:t>
            </w:r>
          </w:p>
        </w:tc>
        <w:tc>
          <w:tcPr>
            <w:tcW w:w="2109" w:type="dxa"/>
            <w:vAlign w:val="center"/>
          </w:tcPr>
          <w:p w:rsidR="003042F0" w:rsidRPr="007C787F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lang w:val="ru-RU"/>
              </w:rPr>
            </w:pPr>
            <w:r w:rsidRPr="007C787F">
              <w:rPr>
                <w:rFonts w:ascii="Times New Roman" w:eastAsia="Times New Roman" w:hAnsi="Times New Roman" w:cs="Times New Roman"/>
                <w:noProof/>
                <w:lang w:val="ru-RU"/>
              </w:rPr>
              <w:t>Категорија животиње од које се узео узорак</w:t>
            </w:r>
          </w:p>
        </w:tc>
        <w:tc>
          <w:tcPr>
            <w:tcW w:w="2013" w:type="dxa"/>
            <w:gridSpan w:val="2"/>
            <w:vAlign w:val="center"/>
          </w:tcPr>
          <w:p w:rsidR="003042F0" w:rsidRPr="007C787F" w:rsidRDefault="003042F0" w:rsidP="0030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t>Вакцинисано против ККС</w:t>
            </w:r>
          </w:p>
        </w:tc>
      </w:tr>
      <w:tr w:rsidR="003042F0" w:rsidRPr="002D722C" w:rsidTr="003042F0">
        <w:trPr>
          <w:cantSplit/>
          <w:trHeight w:hRule="exact" w:val="397"/>
          <w:jc w:val="center"/>
        </w:trPr>
        <w:tc>
          <w:tcPr>
            <w:tcW w:w="1153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1.</w:t>
            </w:r>
          </w:p>
        </w:tc>
        <w:tc>
          <w:tcPr>
            <w:tcW w:w="181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18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0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1" w:type="dxa"/>
          </w:tcPr>
          <w:p w:rsidR="003042F0" w:rsidRPr="003042F0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 xml:space="preserve">Да </w:t>
            </w:r>
          </w:p>
        </w:tc>
        <w:tc>
          <w:tcPr>
            <w:tcW w:w="992" w:type="dxa"/>
          </w:tcPr>
          <w:p w:rsidR="003042F0" w:rsidRPr="003042F0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/>
              </w:rPr>
              <w:t xml:space="preserve">Не </w:t>
            </w:r>
          </w:p>
        </w:tc>
      </w:tr>
      <w:tr w:rsidR="003042F0" w:rsidRPr="002D722C" w:rsidTr="003042F0">
        <w:trPr>
          <w:cantSplit/>
          <w:trHeight w:hRule="exact" w:val="397"/>
          <w:jc w:val="center"/>
        </w:trPr>
        <w:tc>
          <w:tcPr>
            <w:tcW w:w="1153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2.</w:t>
            </w:r>
          </w:p>
        </w:tc>
        <w:tc>
          <w:tcPr>
            <w:tcW w:w="181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18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0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0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1" w:type="dxa"/>
          </w:tcPr>
          <w:p w:rsidR="003042F0" w:rsidRPr="003042F0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val="sr-Latn-RS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042F0" w:rsidRPr="002D722C" w:rsidTr="003042F0">
        <w:trPr>
          <w:cantSplit/>
          <w:trHeight w:hRule="exact" w:val="397"/>
          <w:jc w:val="center"/>
        </w:trPr>
        <w:tc>
          <w:tcPr>
            <w:tcW w:w="1153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3.</w:t>
            </w:r>
          </w:p>
        </w:tc>
        <w:tc>
          <w:tcPr>
            <w:tcW w:w="181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18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0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0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1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042F0" w:rsidRPr="002D722C" w:rsidTr="003042F0">
        <w:trPr>
          <w:cantSplit/>
          <w:trHeight w:hRule="exact" w:val="397"/>
          <w:jc w:val="center"/>
        </w:trPr>
        <w:tc>
          <w:tcPr>
            <w:tcW w:w="1153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4.</w:t>
            </w:r>
          </w:p>
        </w:tc>
        <w:tc>
          <w:tcPr>
            <w:tcW w:w="181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18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0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0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1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042F0" w:rsidRPr="002D722C" w:rsidTr="003042F0">
        <w:trPr>
          <w:cantSplit/>
          <w:trHeight w:hRule="exact" w:val="397"/>
          <w:jc w:val="center"/>
        </w:trPr>
        <w:tc>
          <w:tcPr>
            <w:tcW w:w="1153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5.</w:t>
            </w:r>
          </w:p>
        </w:tc>
        <w:tc>
          <w:tcPr>
            <w:tcW w:w="181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18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0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0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1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042F0" w:rsidRPr="002D722C" w:rsidTr="003042F0">
        <w:trPr>
          <w:cantSplit/>
          <w:trHeight w:hRule="exact" w:val="397"/>
          <w:jc w:val="center"/>
        </w:trPr>
        <w:tc>
          <w:tcPr>
            <w:tcW w:w="1153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6.</w:t>
            </w:r>
          </w:p>
        </w:tc>
        <w:tc>
          <w:tcPr>
            <w:tcW w:w="181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18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0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0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1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042F0" w:rsidRPr="002D722C" w:rsidTr="003042F0">
        <w:trPr>
          <w:cantSplit/>
          <w:trHeight w:hRule="exact" w:val="397"/>
          <w:jc w:val="center"/>
        </w:trPr>
        <w:tc>
          <w:tcPr>
            <w:tcW w:w="1153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7.</w:t>
            </w:r>
          </w:p>
        </w:tc>
        <w:tc>
          <w:tcPr>
            <w:tcW w:w="181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18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0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0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1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042F0" w:rsidRPr="002D722C" w:rsidTr="003042F0">
        <w:trPr>
          <w:cantSplit/>
          <w:trHeight w:hRule="exact" w:val="397"/>
          <w:jc w:val="center"/>
        </w:trPr>
        <w:tc>
          <w:tcPr>
            <w:tcW w:w="1153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8.</w:t>
            </w:r>
          </w:p>
        </w:tc>
        <w:tc>
          <w:tcPr>
            <w:tcW w:w="181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18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0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0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1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042F0" w:rsidRPr="002D722C" w:rsidTr="003042F0">
        <w:trPr>
          <w:cantSplit/>
          <w:trHeight w:hRule="exact" w:val="397"/>
          <w:jc w:val="center"/>
        </w:trPr>
        <w:tc>
          <w:tcPr>
            <w:tcW w:w="1153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9.</w:t>
            </w:r>
          </w:p>
        </w:tc>
        <w:tc>
          <w:tcPr>
            <w:tcW w:w="181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18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0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0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1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042F0" w:rsidRPr="002D722C" w:rsidTr="003042F0">
        <w:trPr>
          <w:cantSplit/>
          <w:trHeight w:hRule="exact" w:val="397"/>
          <w:jc w:val="center"/>
        </w:trPr>
        <w:tc>
          <w:tcPr>
            <w:tcW w:w="1153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10.</w:t>
            </w:r>
          </w:p>
        </w:tc>
        <w:tc>
          <w:tcPr>
            <w:tcW w:w="181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18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0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0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1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042F0" w:rsidRPr="002D722C" w:rsidTr="003042F0">
        <w:trPr>
          <w:cantSplit/>
          <w:trHeight w:val="397"/>
          <w:jc w:val="center"/>
        </w:trPr>
        <w:tc>
          <w:tcPr>
            <w:tcW w:w="1153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УКУПНО</w:t>
            </w:r>
          </w:p>
        </w:tc>
        <w:tc>
          <w:tcPr>
            <w:tcW w:w="181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18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80" w:type="dxa"/>
            <w:vAlign w:val="center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09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1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3042F0" w:rsidRPr="002D722C" w:rsidRDefault="003042F0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3042F0" w:rsidRPr="00E300DC" w:rsidRDefault="003042F0" w:rsidP="003042F0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042F0" w:rsidRPr="00E300DC" w:rsidRDefault="003042F0" w:rsidP="003042F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300DC">
        <w:rPr>
          <w:rFonts w:ascii="Times New Roman" w:eastAsia="Times New Roman" w:hAnsi="Times New Roman" w:cs="Times New Roman"/>
          <w:noProof/>
          <w:sz w:val="24"/>
          <w:szCs w:val="24"/>
        </w:rPr>
        <w:t>a) Власник/држал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ац:___________________________</w:t>
      </w:r>
    </w:p>
    <w:p w:rsidR="003042F0" w:rsidRPr="00165613" w:rsidRDefault="003042F0" w:rsidP="003042F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300DC">
        <w:rPr>
          <w:rFonts w:ascii="Times New Roman" w:eastAsia="Times New Roman" w:hAnsi="Times New Roman" w:cs="Times New Roman"/>
          <w:noProof/>
          <w:sz w:val="24"/>
          <w:szCs w:val="24"/>
        </w:rPr>
        <w:t>б) ИД газдинств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а:_____________________________</w:t>
      </w:r>
    </w:p>
    <w:p w:rsidR="003042F0" w:rsidRPr="00B55315" w:rsidRDefault="003042F0" w:rsidP="003042F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RS"/>
        </w:rPr>
      </w:pP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в) ГПС координате: </w:t>
      </w:r>
      <w:r w:rsidRPr="006E491C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X______________________ Y_______________________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3042F0" w:rsidRPr="00165613" w:rsidRDefault="003042F0" w:rsidP="003042F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г) Насељено место: 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_</w:t>
      </w:r>
    </w:p>
    <w:p w:rsidR="003042F0" w:rsidRPr="008806B2" w:rsidRDefault="003042F0" w:rsidP="003042F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д) Општина:_________________________________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_</w:t>
      </w:r>
    </w:p>
    <w:p w:rsidR="003042F0" w:rsidRPr="00165613" w:rsidRDefault="003042F0" w:rsidP="003042F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ц): Округ: 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_</w:t>
      </w: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ind w:right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ind w:right="48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</w:t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Ветеринар из ветеринарске станице</w:t>
      </w: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ind w:right="48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</w:t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___________________________________</w:t>
      </w:r>
    </w:p>
    <w:p w:rsidR="00467A79" w:rsidRDefault="003042F0"/>
    <w:sectPr w:rsidR="00467A79" w:rsidSect="003042F0">
      <w:pgSz w:w="11906" w:h="16838" w:code="9"/>
      <w:pgMar w:top="851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F0"/>
    <w:rsid w:val="003042F0"/>
    <w:rsid w:val="009363AA"/>
    <w:rsid w:val="00B1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91CF6-6621-447E-A7B1-A2D8D7DC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F0"/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2019-10-21T21:25:00Z</dcterms:created>
  <dcterms:modified xsi:type="dcterms:W3CDTF">2019-10-21T21:34:00Z</dcterms:modified>
</cp:coreProperties>
</file>